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FBE7E" w14:textId="77777777" w:rsidR="00EC3781" w:rsidRPr="0033631A" w:rsidRDefault="00EC3781" w:rsidP="002E4D4C">
      <w:pPr>
        <w:shd w:val="clear" w:color="auto" w:fill="76923C" w:themeFill="accent3" w:themeFillShade="BF"/>
        <w:tabs>
          <w:tab w:val="left" w:pos="3886"/>
        </w:tabs>
        <w:bidi w:val="0"/>
        <w:ind w:left="-710"/>
        <w:rPr>
          <w:rFonts w:asciiTheme="majorBidi" w:hAnsiTheme="majorBidi" w:cstheme="majorBidi"/>
          <w:sz w:val="20"/>
          <w:szCs w:val="20"/>
          <w:rtl/>
        </w:rPr>
      </w:pPr>
    </w:p>
    <w:tbl>
      <w:tblPr>
        <w:tblStyle w:val="LightShading-Accent3"/>
        <w:tblW w:w="9781" w:type="dxa"/>
        <w:tblInd w:w="108" w:type="dxa"/>
        <w:tblLook w:val="04A0" w:firstRow="1" w:lastRow="0" w:firstColumn="1" w:lastColumn="0" w:noHBand="0" w:noVBand="1"/>
      </w:tblPr>
      <w:tblGrid>
        <w:gridCol w:w="3270"/>
        <w:gridCol w:w="6511"/>
      </w:tblGrid>
      <w:tr w:rsidR="00EC3781" w:rsidRPr="0033631A" w14:paraId="1FFBE38C" w14:textId="77777777" w:rsidTr="00EC37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2"/>
          </w:tcPr>
          <w:p w14:paraId="5DABB998" w14:textId="77777777" w:rsidR="00EC3781" w:rsidRPr="0033631A" w:rsidRDefault="00B37B3C" w:rsidP="002E4D4C">
            <w:pPr>
              <w:bidi w:val="0"/>
              <w:rPr>
                <w:rFonts w:asciiTheme="majorBidi" w:eastAsia="Times New Roman" w:hAnsiTheme="majorBidi" w:cstheme="majorBidi"/>
                <w:color w:val="4F6228" w:themeColor="accent3" w:themeShade="80"/>
                <w:sz w:val="21"/>
                <w:szCs w:val="21"/>
              </w:rPr>
            </w:pPr>
            <w:r w:rsidRPr="0033631A">
              <w:rPr>
                <w:rFonts w:asciiTheme="majorBidi" w:eastAsia="Times New Roman" w:hAnsiTheme="majorBidi" w:cstheme="majorBidi"/>
                <w:noProof/>
                <w:color w:val="000000"/>
                <w:sz w:val="21"/>
                <w:szCs w:val="21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EE24BF" wp14:editId="18047939">
                      <wp:simplePos x="0" y="0"/>
                      <wp:positionH relativeFrom="column">
                        <wp:posOffset>5730240</wp:posOffset>
                      </wp:positionH>
                      <wp:positionV relativeFrom="paragraph">
                        <wp:posOffset>178435</wp:posOffset>
                      </wp:positionV>
                      <wp:extent cx="1203325" cy="1552575"/>
                      <wp:effectExtent l="0" t="0" r="15875" b="28575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03325" cy="1552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sys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B54F5AA" w14:textId="77777777" w:rsidR="002B5F99" w:rsidRDefault="002B5F9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EE24B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451.2pt;margin-top:14.05pt;width:94.75pt;height:1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" fillcolor="white [3201]" strokeweight=".5pt">
                      <v:stroke dashstyle="3 1"/>
                      <v:path arrowok="t"/>
                      <v:textbox>
                        <w:txbxContent>
                          <w:p w14:paraId="2B54F5AA" w14:textId="77777777" w:rsidR="002B5F99" w:rsidRDefault="002B5F99"/>
                        </w:txbxContent>
                      </v:textbox>
                    </v:shape>
                  </w:pict>
                </mc:Fallback>
              </mc:AlternateContent>
            </w:r>
            <w:r w:rsidR="00EC3781" w:rsidRPr="0033631A">
              <w:rPr>
                <w:rFonts w:asciiTheme="majorBidi" w:hAnsiTheme="majorBidi" w:cstheme="majorBidi"/>
                <w:color w:val="4F6228" w:themeColor="accent3" w:themeShade="80"/>
                <w:sz w:val="32"/>
                <w:szCs w:val="32"/>
              </w:rPr>
              <w:t>Personal and Contact Information</w:t>
            </w:r>
          </w:p>
        </w:tc>
      </w:tr>
      <w:tr w:rsidR="00EC3781" w:rsidRPr="0033631A" w14:paraId="29598665" w14:textId="77777777" w:rsidTr="00D24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1" w:type="dxa"/>
            <w:shd w:val="clear" w:color="auto" w:fill="auto"/>
            <w:hideMark/>
          </w:tcPr>
          <w:p w14:paraId="1D5537D8" w14:textId="77777777" w:rsidR="00EC3781" w:rsidRPr="0033631A" w:rsidRDefault="005F3A9A" w:rsidP="00E95D7D">
            <w:pPr>
              <w:pStyle w:val="Default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33631A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8"/>
                <w:szCs w:val="28"/>
              </w:rPr>
              <w:t>First Name</w:t>
            </w:r>
            <w:r w:rsidR="002141AA" w:rsidRPr="0033631A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8"/>
                <w:szCs w:val="28"/>
              </w:rPr>
              <w:t>:</w:t>
            </w:r>
            <w:r w:rsidR="002141AA" w:rsidRPr="0033631A">
              <w:rPr>
                <w:rFonts w:asciiTheme="majorBidi" w:hAnsiTheme="majorBidi" w:cstheme="majorBidi"/>
                <w:b w:val="0"/>
                <w:bCs w:val="0"/>
                <w:sz w:val="36"/>
                <w:szCs w:val="36"/>
              </w:rPr>
              <w:t xml:space="preserve"> </w:t>
            </w:r>
            <w:r w:rsidR="00E95D7D" w:rsidRPr="0033631A">
              <w:rPr>
                <w:rFonts w:asciiTheme="majorBidi" w:hAnsiTheme="majorBidi" w:cstheme="majorBidi"/>
                <w:b w:val="0"/>
                <w:bCs w:val="0"/>
              </w:rPr>
              <w:t>Afsaneh</w:t>
            </w:r>
            <w:r w:rsidR="002141AA" w:rsidRPr="0033631A">
              <w:rPr>
                <w:rFonts w:asciiTheme="majorBidi" w:hAnsiTheme="majorBidi" w:cstheme="majorBidi"/>
                <w:b w:val="0"/>
                <w:bCs w:val="0"/>
                <w:rtl/>
              </w:rPr>
              <w:t xml:space="preserve"> </w:t>
            </w:r>
          </w:p>
        </w:tc>
        <w:tc>
          <w:tcPr>
            <w:tcW w:w="8130" w:type="dxa"/>
            <w:shd w:val="clear" w:color="auto" w:fill="auto"/>
            <w:hideMark/>
          </w:tcPr>
          <w:p w14:paraId="694C25F8" w14:textId="77777777" w:rsidR="00EC3781" w:rsidRPr="0033631A" w:rsidRDefault="00EC3781" w:rsidP="002E4D4C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1"/>
                <w:szCs w:val="21"/>
              </w:rPr>
            </w:pPr>
          </w:p>
        </w:tc>
      </w:tr>
      <w:tr w:rsidR="00EC3781" w:rsidRPr="0033631A" w14:paraId="1DB93B84" w14:textId="77777777" w:rsidTr="00EC37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1" w:type="dxa"/>
          </w:tcPr>
          <w:p w14:paraId="6A85885C" w14:textId="77777777" w:rsidR="00EC3781" w:rsidRPr="0033631A" w:rsidRDefault="00EC3781" w:rsidP="00E95D7D">
            <w:pPr>
              <w:pStyle w:val="Default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33631A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8"/>
                <w:szCs w:val="28"/>
              </w:rPr>
              <w:t>Last Name</w:t>
            </w:r>
            <w:r w:rsidR="002141AA" w:rsidRPr="0033631A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8"/>
                <w:szCs w:val="28"/>
              </w:rPr>
              <w:t xml:space="preserve">: </w:t>
            </w:r>
            <w:r w:rsidR="00E95D7D" w:rsidRPr="0033631A">
              <w:rPr>
                <w:rFonts w:asciiTheme="majorBidi" w:hAnsiTheme="majorBidi" w:cstheme="majorBidi"/>
                <w:b w:val="0"/>
                <w:bCs w:val="0"/>
              </w:rPr>
              <w:t>Beiranvand</w:t>
            </w:r>
          </w:p>
        </w:tc>
        <w:tc>
          <w:tcPr>
            <w:tcW w:w="8130" w:type="dxa"/>
          </w:tcPr>
          <w:p w14:paraId="1FCD300E" w14:textId="77777777" w:rsidR="00EC3781" w:rsidRPr="0033631A" w:rsidRDefault="00EC3781" w:rsidP="002E4D4C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1"/>
                <w:szCs w:val="21"/>
              </w:rPr>
            </w:pPr>
          </w:p>
        </w:tc>
      </w:tr>
      <w:tr w:rsidR="00EC3781" w:rsidRPr="0033631A" w14:paraId="1E9F8794" w14:textId="77777777" w:rsidTr="00EC37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1" w:type="dxa"/>
            <w:hideMark/>
          </w:tcPr>
          <w:p w14:paraId="662CF3CB" w14:textId="77777777" w:rsidR="00EC3781" w:rsidRPr="0033631A" w:rsidRDefault="00EC3781" w:rsidP="002E4D4C">
            <w:pPr>
              <w:bidi w:val="0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33631A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8"/>
                <w:szCs w:val="28"/>
              </w:rPr>
              <w:t xml:space="preserve">Gender </w:t>
            </w:r>
            <w:r w:rsidR="002141AA" w:rsidRPr="0033631A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8"/>
                <w:szCs w:val="28"/>
              </w:rPr>
              <w:t>: Female</w:t>
            </w:r>
          </w:p>
        </w:tc>
        <w:tc>
          <w:tcPr>
            <w:tcW w:w="8130" w:type="dxa"/>
            <w:hideMark/>
          </w:tcPr>
          <w:p w14:paraId="65919F77" w14:textId="77777777" w:rsidR="00EC3781" w:rsidRPr="0033631A" w:rsidRDefault="00EC3781" w:rsidP="002E4D4C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1"/>
                <w:szCs w:val="21"/>
              </w:rPr>
            </w:pPr>
          </w:p>
        </w:tc>
      </w:tr>
      <w:tr w:rsidR="00EC3781" w:rsidRPr="0033631A" w14:paraId="0FCC7026" w14:textId="77777777" w:rsidTr="00EC37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1" w:type="dxa"/>
            <w:hideMark/>
          </w:tcPr>
          <w:p w14:paraId="6920E918" w14:textId="77777777" w:rsidR="00EC3781" w:rsidRPr="0033631A" w:rsidRDefault="00EC3781" w:rsidP="002E4D4C">
            <w:pPr>
              <w:bidi w:val="0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33631A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8"/>
                <w:szCs w:val="28"/>
              </w:rPr>
              <w:t>Nationality</w:t>
            </w:r>
            <w:r w:rsidR="002141AA" w:rsidRPr="0033631A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8"/>
                <w:szCs w:val="28"/>
              </w:rPr>
              <w:t>:</w:t>
            </w:r>
            <w:r w:rsidR="00F22AA6" w:rsidRPr="0033631A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  <w:r w:rsidR="002141AA" w:rsidRPr="0033631A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8"/>
                <w:szCs w:val="28"/>
              </w:rPr>
              <w:t>Iranian</w:t>
            </w:r>
          </w:p>
        </w:tc>
        <w:tc>
          <w:tcPr>
            <w:tcW w:w="8130" w:type="dxa"/>
            <w:hideMark/>
          </w:tcPr>
          <w:p w14:paraId="2E9B1DA1" w14:textId="77777777" w:rsidR="00EC3781" w:rsidRPr="0033631A" w:rsidRDefault="00EC3781" w:rsidP="002E4D4C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1"/>
                <w:szCs w:val="21"/>
              </w:rPr>
            </w:pPr>
          </w:p>
        </w:tc>
      </w:tr>
      <w:tr w:rsidR="00EC3781" w:rsidRPr="0033631A" w14:paraId="4DB13855" w14:textId="77777777" w:rsidTr="00EC37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1" w:type="dxa"/>
            <w:hideMark/>
          </w:tcPr>
          <w:p w14:paraId="30F7204C" w14:textId="77777777" w:rsidR="00EC3781" w:rsidRPr="0033631A" w:rsidRDefault="00EC3781" w:rsidP="002E4D4C">
            <w:pPr>
              <w:bidi w:val="0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33631A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8"/>
                <w:szCs w:val="28"/>
              </w:rPr>
              <w:t>City</w:t>
            </w:r>
            <w:r w:rsidR="002141AA" w:rsidRPr="0033631A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8"/>
                <w:szCs w:val="28"/>
              </w:rPr>
              <w:t>: Khorramabad</w:t>
            </w:r>
          </w:p>
        </w:tc>
        <w:tc>
          <w:tcPr>
            <w:tcW w:w="8130" w:type="dxa"/>
            <w:hideMark/>
          </w:tcPr>
          <w:p w14:paraId="139EC9D2" w14:textId="77777777" w:rsidR="00EC3781" w:rsidRPr="0033631A" w:rsidRDefault="00EC3781" w:rsidP="002E4D4C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1"/>
                <w:szCs w:val="21"/>
              </w:rPr>
            </w:pPr>
          </w:p>
        </w:tc>
      </w:tr>
      <w:tr w:rsidR="00EC3781" w:rsidRPr="0033631A" w14:paraId="7763F3E8" w14:textId="77777777" w:rsidTr="00EC37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1" w:type="dxa"/>
            <w:hideMark/>
          </w:tcPr>
          <w:p w14:paraId="22CAF3D1" w14:textId="77777777" w:rsidR="00EC3781" w:rsidRPr="0033631A" w:rsidRDefault="00EC3781" w:rsidP="002E4D4C">
            <w:pPr>
              <w:bidi w:val="0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33631A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8"/>
                <w:szCs w:val="28"/>
              </w:rPr>
              <w:t>Country</w:t>
            </w:r>
            <w:r w:rsidR="002141AA" w:rsidRPr="0033631A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8"/>
                <w:szCs w:val="28"/>
              </w:rPr>
              <w:t>: Iran</w:t>
            </w:r>
          </w:p>
        </w:tc>
        <w:tc>
          <w:tcPr>
            <w:tcW w:w="8130" w:type="dxa"/>
            <w:hideMark/>
          </w:tcPr>
          <w:p w14:paraId="5EF851B8" w14:textId="77777777" w:rsidR="00EC3781" w:rsidRPr="0033631A" w:rsidRDefault="00EC3781" w:rsidP="002E4D4C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1"/>
                <w:szCs w:val="21"/>
              </w:rPr>
            </w:pPr>
          </w:p>
        </w:tc>
      </w:tr>
      <w:tr w:rsidR="00EC3781" w:rsidRPr="0033631A" w14:paraId="4EC3DAFC" w14:textId="77777777" w:rsidTr="00EC37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1" w:type="dxa"/>
            <w:hideMark/>
          </w:tcPr>
          <w:p w14:paraId="5090F2FB" w14:textId="77777777" w:rsidR="00EC3781" w:rsidRPr="0033631A" w:rsidRDefault="00EC3781" w:rsidP="00E95D7D">
            <w:pPr>
              <w:bidi w:val="0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33631A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8"/>
                <w:szCs w:val="28"/>
              </w:rPr>
              <w:t>E-mail</w:t>
            </w:r>
            <w:r w:rsidR="002141AA" w:rsidRPr="0033631A">
              <w:rPr>
                <w:rFonts w:asciiTheme="majorBidi" w:hAnsiTheme="majorBidi" w:cstheme="majorBidi"/>
                <w:sz w:val="23"/>
                <w:szCs w:val="23"/>
              </w:rPr>
              <w:t xml:space="preserve"> </w:t>
            </w:r>
            <w:r w:rsidR="00E95D7D" w:rsidRPr="0033631A"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  <w:t>a_beiranvand2006</w:t>
            </w:r>
            <w:r w:rsidR="002141AA" w:rsidRPr="0033631A"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  <w:t xml:space="preserve">@yahoo.com  </w:t>
            </w:r>
          </w:p>
        </w:tc>
        <w:tc>
          <w:tcPr>
            <w:tcW w:w="8130" w:type="dxa"/>
            <w:hideMark/>
          </w:tcPr>
          <w:p w14:paraId="63C67002" w14:textId="77777777" w:rsidR="00EC3781" w:rsidRPr="0033631A" w:rsidRDefault="00EC3781" w:rsidP="002E4D4C">
            <w:pPr>
              <w:bidi w:val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1"/>
                <w:szCs w:val="21"/>
              </w:rPr>
            </w:pPr>
          </w:p>
        </w:tc>
      </w:tr>
      <w:tr w:rsidR="00EC3781" w:rsidRPr="0033631A" w14:paraId="47BB3065" w14:textId="77777777" w:rsidTr="00EC378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1" w:type="dxa"/>
            <w:hideMark/>
          </w:tcPr>
          <w:p w14:paraId="4AB4E2B8" w14:textId="77777777" w:rsidR="00EC3781" w:rsidRPr="0033631A" w:rsidRDefault="00EC3781" w:rsidP="00A62AEE">
            <w:pPr>
              <w:bidi w:val="0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33631A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8"/>
                <w:szCs w:val="28"/>
              </w:rPr>
              <w:t>Telephone</w:t>
            </w:r>
            <w:r w:rsidR="002141AA" w:rsidRPr="0033631A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8"/>
                <w:szCs w:val="28"/>
              </w:rPr>
              <w:t xml:space="preserve">: </w:t>
            </w:r>
            <w:r w:rsidR="00A62AEE" w:rsidRPr="0033631A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8"/>
                <w:szCs w:val="28"/>
              </w:rPr>
              <w:t>9</w:t>
            </w:r>
            <w:r w:rsidR="00912A4C" w:rsidRPr="0033631A"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  <w:t>86633120140</w:t>
            </w:r>
          </w:p>
        </w:tc>
        <w:tc>
          <w:tcPr>
            <w:tcW w:w="8130" w:type="dxa"/>
            <w:hideMark/>
          </w:tcPr>
          <w:p w14:paraId="186A7946" w14:textId="77777777" w:rsidR="00EC3781" w:rsidRPr="0033631A" w:rsidRDefault="00EC3781" w:rsidP="002E4D4C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1"/>
                <w:szCs w:val="21"/>
              </w:rPr>
            </w:pPr>
          </w:p>
        </w:tc>
      </w:tr>
    </w:tbl>
    <w:p w14:paraId="733C74D8" w14:textId="77777777" w:rsidR="00F479D7" w:rsidRPr="0033631A" w:rsidRDefault="007327FA" w:rsidP="00E95D7D">
      <w:pPr>
        <w:shd w:val="clear" w:color="auto" w:fill="76923C" w:themeFill="accent3" w:themeFillShade="BF"/>
        <w:tabs>
          <w:tab w:val="left" w:pos="3886"/>
        </w:tabs>
        <w:bidi w:val="0"/>
        <w:rPr>
          <w:rFonts w:asciiTheme="majorBidi" w:hAnsiTheme="majorBidi" w:cstheme="majorBidi"/>
          <w:i/>
          <w:iCs/>
          <w:sz w:val="28"/>
          <w:szCs w:val="28"/>
          <w:rtl/>
        </w:rPr>
      </w:pPr>
      <w:r w:rsidRPr="0033631A">
        <w:rPr>
          <w:rFonts w:asciiTheme="majorBidi" w:hAnsiTheme="majorBidi" w:cstheme="majorBidi"/>
          <w:sz w:val="28"/>
          <w:szCs w:val="28"/>
        </w:rPr>
        <w:t>Link</w:t>
      </w:r>
      <w:r w:rsidR="00912A4C" w:rsidRPr="0033631A">
        <w:rPr>
          <w:rFonts w:asciiTheme="majorBidi" w:hAnsiTheme="majorBidi" w:cstheme="majorBidi"/>
          <w:sz w:val="28"/>
          <w:szCs w:val="28"/>
        </w:rPr>
        <w:t xml:space="preserve">:  </w:t>
      </w:r>
      <w:r w:rsidR="00912A4C" w:rsidRPr="0033631A">
        <w:rPr>
          <w:rFonts w:asciiTheme="majorBidi" w:hAnsiTheme="majorBidi" w:cstheme="majorBidi"/>
        </w:rPr>
        <w:t xml:space="preserve"> </w:t>
      </w:r>
      <w:hyperlink r:id="rId8" w:history="1">
        <w:r w:rsidR="00E95D7D" w:rsidRPr="0033631A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http://isid.research.ac.ir/Afsaneh_Beiranvand</w:t>
        </w:r>
      </w:hyperlink>
      <w:r w:rsidR="00A62AEE" w:rsidRPr="0033631A">
        <w:rPr>
          <w:rFonts w:asciiTheme="majorBidi" w:hAnsiTheme="majorBidi" w:cstheme="majorBidi"/>
          <w:sz w:val="24"/>
          <w:szCs w:val="24"/>
        </w:rPr>
        <w:t xml:space="preserve">                  </w:t>
      </w:r>
    </w:p>
    <w:tbl>
      <w:tblPr>
        <w:tblStyle w:val="LightShading-Accent3"/>
        <w:tblW w:w="9781" w:type="dxa"/>
        <w:tblInd w:w="108" w:type="dxa"/>
        <w:tblLook w:val="04A0" w:firstRow="1" w:lastRow="0" w:firstColumn="1" w:lastColumn="0" w:noHBand="0" w:noVBand="1"/>
      </w:tblPr>
      <w:tblGrid>
        <w:gridCol w:w="3261"/>
        <w:gridCol w:w="6520"/>
      </w:tblGrid>
      <w:tr w:rsidR="00F479D7" w:rsidRPr="0033631A" w14:paraId="5E661598" w14:textId="77777777" w:rsidTr="005F3A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2"/>
          </w:tcPr>
          <w:p w14:paraId="715B80B8" w14:textId="77777777" w:rsidR="00F479D7" w:rsidRPr="0033631A" w:rsidRDefault="00F479D7" w:rsidP="002E4D4C">
            <w:pPr>
              <w:bidi w:val="0"/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33631A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Last </w:t>
            </w:r>
            <w:r w:rsidR="00E92FAF" w:rsidRPr="0033631A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Up</w:t>
            </w:r>
            <w:r w:rsidRPr="0033631A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date</w:t>
            </w:r>
            <w:r w:rsidR="00591839" w:rsidRPr="0033631A">
              <w:rPr>
                <w:rFonts w:asciiTheme="majorBidi" w:hAnsiTheme="majorBidi" w:cstheme="majorBidi"/>
                <w:i/>
                <w:iCs/>
                <w:sz w:val="36"/>
                <w:szCs w:val="36"/>
              </w:rPr>
              <w:t>:</w:t>
            </w:r>
          </w:p>
        </w:tc>
      </w:tr>
      <w:tr w:rsidR="00C13E71" w:rsidRPr="0033631A" w14:paraId="675A4D72" w14:textId="77777777" w:rsidTr="00C13E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2"/>
            <w:shd w:val="clear" w:color="auto" w:fill="76923C" w:themeFill="accent3" w:themeFillShade="BF"/>
          </w:tcPr>
          <w:p w14:paraId="0D5740B6" w14:textId="12F4CDFF" w:rsidR="00C13E71" w:rsidRPr="0033631A" w:rsidRDefault="003509DC" w:rsidP="003509DC">
            <w:pPr>
              <w:bidi w:val="0"/>
              <w:rPr>
                <w:rFonts w:asciiTheme="majorBidi" w:hAnsiTheme="majorBidi" w:cstheme="majorBidi"/>
                <w:color w:val="4F6228" w:themeColor="accent3" w:themeShade="80"/>
                <w:sz w:val="32"/>
                <w:szCs w:val="32"/>
              </w:rPr>
            </w:pPr>
            <w:r w:rsidRPr="0033631A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2</w:t>
            </w:r>
            <w:r w:rsidR="00912A4C" w:rsidRPr="0033631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/</w:t>
            </w:r>
            <w:r w:rsidRPr="0033631A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2</w:t>
            </w:r>
            <w:r w:rsidR="00912A4C" w:rsidRPr="0033631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/20</w:t>
            </w:r>
            <w:r w:rsidRPr="0033631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  <w:r w:rsidR="008E0EE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</w:tr>
      <w:tr w:rsidR="006E32EA" w:rsidRPr="0033631A" w14:paraId="2F7C9A3F" w14:textId="77777777" w:rsidTr="00C13E71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2"/>
            <w:shd w:val="clear" w:color="auto" w:fill="FFFFFF" w:themeFill="background1"/>
          </w:tcPr>
          <w:p w14:paraId="0E5A0B9F" w14:textId="77777777" w:rsidR="006E32EA" w:rsidRPr="0033631A" w:rsidRDefault="000438D8" w:rsidP="002E4D4C">
            <w:pPr>
              <w:bidi w:val="0"/>
              <w:rPr>
                <w:rFonts w:asciiTheme="majorBidi" w:eastAsia="Times New Roman" w:hAnsiTheme="majorBidi" w:cstheme="majorBidi"/>
                <w:i/>
                <w:iCs/>
                <w:color w:val="000000"/>
                <w:sz w:val="21"/>
                <w:szCs w:val="21"/>
                <w:rtl/>
              </w:rPr>
            </w:pPr>
            <w:r w:rsidRPr="0033631A">
              <w:rPr>
                <w:rFonts w:asciiTheme="majorBidi" w:hAnsiTheme="majorBidi" w:cstheme="majorBidi"/>
                <w:color w:val="auto"/>
                <w:sz w:val="32"/>
                <w:szCs w:val="32"/>
              </w:rPr>
              <w:t>Education</w:t>
            </w:r>
          </w:p>
        </w:tc>
      </w:tr>
      <w:tr w:rsidR="00A50733" w:rsidRPr="0033631A" w14:paraId="06E11106" w14:textId="77777777" w:rsidTr="005F3A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2"/>
          </w:tcPr>
          <w:p w14:paraId="5A36214D" w14:textId="77777777" w:rsidR="00E1535B" w:rsidRPr="0033631A" w:rsidRDefault="00411939" w:rsidP="00E1535B">
            <w:pPr>
              <w:pStyle w:val="Default"/>
              <w:rPr>
                <w:rFonts w:asciiTheme="majorBidi" w:hAnsiTheme="majorBidi" w:cstheme="majorBidi"/>
                <w:b w:val="0"/>
                <w:bCs w:val="0"/>
              </w:rPr>
            </w:pPr>
            <w:r w:rsidRPr="0033631A">
              <w:rPr>
                <w:rFonts w:asciiTheme="majorBidi" w:hAnsiTheme="majorBidi" w:cstheme="majorBidi"/>
                <w:color w:val="auto"/>
                <w:sz w:val="28"/>
              </w:rPr>
              <w:t>Specialty</w:t>
            </w:r>
            <w:r w:rsidR="003E70B2" w:rsidRPr="0033631A">
              <w:rPr>
                <w:rFonts w:asciiTheme="majorBidi" w:hAnsiTheme="majorBidi" w:cstheme="majorBidi"/>
                <w:color w:val="auto"/>
                <w:sz w:val="28"/>
              </w:rPr>
              <w:t>/</w:t>
            </w:r>
            <w:r w:rsidR="006E2BF7" w:rsidRPr="0033631A">
              <w:rPr>
                <w:rFonts w:asciiTheme="majorBidi" w:hAnsiTheme="majorBidi" w:cstheme="majorBidi"/>
                <w:color w:val="auto"/>
                <w:sz w:val="28"/>
              </w:rPr>
              <w:t>Ph</w:t>
            </w:r>
            <w:r w:rsidR="005A6036" w:rsidRPr="0033631A">
              <w:rPr>
                <w:rFonts w:asciiTheme="majorBidi" w:hAnsiTheme="majorBidi" w:cstheme="majorBidi"/>
                <w:color w:val="auto"/>
                <w:sz w:val="28"/>
              </w:rPr>
              <w:t>D</w:t>
            </w:r>
            <w:r w:rsidR="00A729F6" w:rsidRPr="0033631A">
              <w:rPr>
                <w:rFonts w:asciiTheme="majorBidi" w:hAnsiTheme="majorBidi" w:cstheme="majorBidi"/>
                <w:color w:val="auto"/>
                <w:sz w:val="28"/>
              </w:rPr>
              <w:t xml:space="preserve">( </w:t>
            </w:r>
            <w:r w:rsidR="00A729F6" w:rsidRPr="0033631A">
              <w:rPr>
                <w:rFonts w:asciiTheme="majorBidi" w:hAnsiTheme="majorBidi" w:cstheme="majorBidi"/>
                <w:color w:val="auto"/>
              </w:rPr>
              <w:t>Field of Study, Name of University, Year Graduated</w:t>
            </w:r>
            <w:r w:rsidR="00A729F6" w:rsidRPr="0033631A">
              <w:rPr>
                <w:rFonts w:asciiTheme="majorBidi" w:hAnsiTheme="majorBidi" w:cstheme="majorBidi"/>
                <w:color w:val="auto"/>
                <w:sz w:val="28"/>
              </w:rPr>
              <w:t>)</w:t>
            </w:r>
            <w:r w:rsidR="00912A4C" w:rsidRPr="0033631A">
              <w:rPr>
                <w:rFonts w:asciiTheme="majorBidi" w:hAnsiTheme="majorBidi" w:cstheme="majorBidi"/>
                <w:b w:val="0"/>
                <w:bCs w:val="0"/>
                <w:sz w:val="23"/>
                <w:szCs w:val="23"/>
              </w:rPr>
              <w:t xml:space="preserve"> </w:t>
            </w:r>
            <w:proofErr w:type="spellStart"/>
            <w:r w:rsidR="00912A4C" w:rsidRPr="0033631A">
              <w:rPr>
                <w:rFonts w:asciiTheme="majorBidi" w:hAnsiTheme="majorBidi" w:cstheme="majorBidi"/>
                <w:b w:val="0"/>
                <w:bCs w:val="0"/>
                <w:color w:val="auto"/>
              </w:rPr>
              <w:t>Ph.D</w:t>
            </w:r>
            <w:proofErr w:type="spellEnd"/>
            <w:r w:rsidR="00912A4C" w:rsidRPr="0033631A">
              <w:rPr>
                <w:rFonts w:asciiTheme="majorBidi" w:hAnsiTheme="majorBidi" w:cstheme="majorBidi"/>
                <w:b w:val="0"/>
                <w:bCs w:val="0"/>
                <w:color w:val="auto"/>
              </w:rPr>
              <w:t xml:space="preserve"> in </w:t>
            </w:r>
            <w:r w:rsidR="00E1535B" w:rsidRPr="0033631A">
              <w:rPr>
                <w:rFonts w:asciiTheme="majorBidi" w:hAnsiTheme="majorBidi" w:cstheme="majorBidi"/>
                <w:b w:val="0"/>
                <w:bCs w:val="0"/>
                <w:color w:val="auto"/>
              </w:rPr>
              <w:t>cognitive neurosciences,</w:t>
            </w:r>
            <w:r w:rsidR="005E0139" w:rsidRPr="0033631A">
              <w:rPr>
                <w:rFonts w:asciiTheme="majorBidi" w:hAnsiTheme="majorBidi" w:cstheme="majorBidi"/>
                <w:b w:val="0"/>
                <w:bCs w:val="0"/>
                <w:color w:val="auto"/>
              </w:rPr>
              <w:t xml:space="preserve"> </w:t>
            </w:r>
            <w:r w:rsidR="00C33C61" w:rsidRPr="0033631A">
              <w:rPr>
                <w:rFonts w:asciiTheme="majorBidi" w:hAnsiTheme="majorBidi" w:cstheme="majorBidi"/>
              </w:rPr>
              <w:fldChar w:fldCharType="begin"/>
            </w:r>
            <w:r w:rsidR="00E1535B" w:rsidRPr="0033631A">
              <w:rPr>
                <w:rFonts w:asciiTheme="majorBidi" w:hAnsiTheme="majorBidi" w:cstheme="majorBidi"/>
                <w:b w:val="0"/>
                <w:bCs w:val="0"/>
              </w:rPr>
              <w:instrText xml:space="preserve"> HYPERLINK "http://www.iricss.org/en" </w:instrText>
            </w:r>
            <w:r w:rsidR="00C33C61" w:rsidRPr="0033631A">
              <w:rPr>
                <w:rFonts w:asciiTheme="majorBidi" w:hAnsiTheme="majorBidi" w:cstheme="majorBidi"/>
              </w:rPr>
            </w:r>
            <w:r w:rsidR="00C33C61" w:rsidRPr="0033631A">
              <w:rPr>
                <w:rFonts w:asciiTheme="majorBidi" w:hAnsiTheme="majorBidi" w:cstheme="majorBidi"/>
              </w:rPr>
              <w:fldChar w:fldCharType="separate"/>
            </w:r>
            <w:r w:rsidR="00E1535B" w:rsidRPr="0033631A">
              <w:rPr>
                <w:rFonts w:asciiTheme="majorBidi" w:hAnsiTheme="majorBidi" w:cstheme="majorBidi"/>
                <w:b w:val="0"/>
                <w:bCs w:val="0"/>
              </w:rPr>
              <w:t>Institute for Cognitive Science Studies</w:t>
            </w:r>
          </w:p>
          <w:p w14:paraId="69A86C93" w14:textId="77777777" w:rsidR="00912A4C" w:rsidRPr="0033631A" w:rsidRDefault="00C33C61" w:rsidP="00E1535B">
            <w:pPr>
              <w:pStyle w:val="Default"/>
              <w:rPr>
                <w:rFonts w:asciiTheme="majorBidi" w:hAnsiTheme="majorBidi" w:cstheme="majorBidi"/>
                <w:b w:val="0"/>
                <w:bCs w:val="0"/>
                <w:sz w:val="23"/>
                <w:szCs w:val="23"/>
              </w:rPr>
            </w:pPr>
            <w:r w:rsidRPr="0033631A">
              <w:rPr>
                <w:rFonts w:asciiTheme="majorBidi" w:hAnsiTheme="majorBidi" w:cstheme="majorBidi"/>
              </w:rPr>
              <w:fldChar w:fldCharType="end"/>
            </w:r>
            <w:r w:rsidR="005E0139" w:rsidRPr="0033631A">
              <w:rPr>
                <w:rFonts w:asciiTheme="majorBidi" w:hAnsiTheme="majorBidi" w:cstheme="majorBidi"/>
                <w:b w:val="0"/>
                <w:bCs w:val="0"/>
                <w:sz w:val="23"/>
                <w:szCs w:val="23"/>
              </w:rPr>
              <w:t>, 201</w:t>
            </w:r>
            <w:r w:rsidR="00E1535B" w:rsidRPr="0033631A">
              <w:rPr>
                <w:rFonts w:asciiTheme="majorBidi" w:hAnsiTheme="majorBidi" w:cstheme="majorBidi"/>
                <w:b w:val="0"/>
                <w:bCs w:val="0"/>
                <w:sz w:val="23"/>
                <w:szCs w:val="23"/>
              </w:rPr>
              <w:t>6</w:t>
            </w:r>
            <w:r w:rsidR="00912A4C" w:rsidRPr="0033631A">
              <w:rPr>
                <w:rFonts w:asciiTheme="majorBidi" w:hAnsiTheme="majorBidi" w:cstheme="majorBidi"/>
                <w:b w:val="0"/>
                <w:bCs w:val="0"/>
                <w:sz w:val="23"/>
                <w:szCs w:val="23"/>
              </w:rPr>
              <w:t xml:space="preserve"> </w:t>
            </w:r>
          </w:p>
          <w:p w14:paraId="7D5A28ED" w14:textId="77777777" w:rsidR="00A50733" w:rsidRPr="0033631A" w:rsidRDefault="00A50733" w:rsidP="002E4D4C">
            <w:pPr>
              <w:pStyle w:val="Subtitle"/>
              <w:bidi w:val="0"/>
              <w:spacing w:line="276" w:lineRule="auto"/>
              <w:ind w:left="74" w:right="1701"/>
              <w:rPr>
                <w:rFonts w:asciiTheme="majorBidi" w:hAnsiTheme="majorBidi" w:cstheme="majorBidi"/>
                <w:color w:val="auto"/>
                <w:sz w:val="28"/>
              </w:rPr>
            </w:pPr>
          </w:p>
        </w:tc>
      </w:tr>
      <w:tr w:rsidR="00A50733" w:rsidRPr="0033631A" w14:paraId="3468DD2F" w14:textId="77777777" w:rsidTr="005F3A9A">
        <w:trPr>
          <w:trHeight w:val="7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2"/>
          </w:tcPr>
          <w:p w14:paraId="0356CFA7" w14:textId="77777777" w:rsidR="00A50733" w:rsidRPr="0033631A" w:rsidRDefault="009055D2" w:rsidP="005139E6">
            <w:pPr>
              <w:pStyle w:val="Heading1"/>
              <w:shd w:val="clear" w:color="auto" w:fill="FFFFFF"/>
              <w:bidi w:val="0"/>
              <w:spacing w:before="120" w:after="120" w:line="300" w:lineRule="atLeast"/>
              <w:rPr>
                <w:rFonts w:asciiTheme="majorBidi" w:hAnsiTheme="majorBidi"/>
                <w:color w:val="000000"/>
                <w:sz w:val="34"/>
                <w:szCs w:val="34"/>
                <w:rtl/>
              </w:rPr>
            </w:pPr>
            <w:r w:rsidRPr="0033631A">
              <w:rPr>
                <w:rFonts w:asciiTheme="majorBidi" w:hAnsiTheme="majorBidi"/>
                <w:color w:val="auto"/>
              </w:rPr>
              <w:t>Thesis (</w:t>
            </w:r>
            <w:r w:rsidR="00025881" w:rsidRPr="0033631A">
              <w:rPr>
                <w:rFonts w:asciiTheme="majorBidi" w:hAnsiTheme="majorBidi"/>
                <w:color w:val="auto"/>
                <w:szCs w:val="24"/>
              </w:rPr>
              <w:t>Topic, Supervisor, Advisor</w:t>
            </w:r>
            <w:r w:rsidRPr="0033631A">
              <w:rPr>
                <w:rFonts w:asciiTheme="majorBidi" w:hAnsiTheme="majorBidi"/>
                <w:color w:val="auto"/>
              </w:rPr>
              <w:t>)</w:t>
            </w:r>
            <w:r w:rsidR="00912A4C" w:rsidRPr="0033631A">
              <w:rPr>
                <w:rFonts w:asciiTheme="majorBidi" w:hAnsiTheme="majorBidi"/>
                <w:sz w:val="23"/>
                <w:szCs w:val="23"/>
              </w:rPr>
              <w:t xml:space="preserve"> </w:t>
            </w:r>
            <w:r w:rsidR="005139E6" w:rsidRPr="0033631A">
              <w:rPr>
                <w:rFonts w:asciiTheme="majorBidi" w:hAnsiTheme="majorBidi"/>
                <w:sz w:val="23"/>
                <w:szCs w:val="23"/>
              </w:rPr>
              <w:t xml:space="preserve"> </w:t>
            </w:r>
            <w:r w:rsidR="00E1535B" w:rsidRPr="0033631A">
              <w:rPr>
                <w:rFonts w:asciiTheme="majorBidi" w:hAnsiTheme="majorBidi"/>
                <w:color w:val="000000"/>
                <w:sz w:val="24"/>
                <w:szCs w:val="24"/>
              </w:rPr>
              <w:t xml:space="preserve">Involvement of medial prefrontal cortex alpha-2 adrenoceptors on memory acquisition deficit induced by </w:t>
            </w:r>
            <w:proofErr w:type="spellStart"/>
            <w:r w:rsidR="00E1535B" w:rsidRPr="0033631A">
              <w:rPr>
                <w:rFonts w:asciiTheme="majorBidi" w:hAnsiTheme="majorBidi"/>
                <w:color w:val="000000"/>
                <w:sz w:val="24"/>
                <w:szCs w:val="24"/>
              </w:rPr>
              <w:t>arachidonylcyclopropylamide</w:t>
            </w:r>
            <w:proofErr w:type="spellEnd"/>
            <w:r w:rsidR="00E1535B" w:rsidRPr="0033631A">
              <w:rPr>
                <w:rFonts w:asciiTheme="majorBidi" w:hAnsiTheme="majorBidi"/>
                <w:color w:val="000000"/>
                <w:sz w:val="24"/>
                <w:szCs w:val="24"/>
              </w:rPr>
              <w:t>, a cannabinoid CB1 receptor agonist, in rats,</w:t>
            </w:r>
            <w:r w:rsidR="00912A4C" w:rsidRPr="0033631A">
              <w:rPr>
                <w:rFonts w:asciiTheme="majorBidi" w:hAnsiTheme="majorBidi"/>
                <w:color w:val="auto"/>
                <w:sz w:val="24"/>
                <w:szCs w:val="24"/>
              </w:rPr>
              <w:t xml:space="preserve"> Dr</w:t>
            </w:r>
            <w:r w:rsidR="005139E6" w:rsidRPr="0033631A">
              <w:rPr>
                <w:rFonts w:asciiTheme="majorBidi" w:hAnsiTheme="majorBidi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5139E6" w:rsidRPr="0033631A">
              <w:rPr>
                <w:rFonts w:asciiTheme="majorBidi" w:hAnsiTheme="majorBidi"/>
                <w:color w:val="auto"/>
                <w:sz w:val="24"/>
                <w:szCs w:val="24"/>
              </w:rPr>
              <w:t>mohammadreza</w:t>
            </w:r>
            <w:proofErr w:type="spellEnd"/>
            <w:r w:rsidR="005139E6" w:rsidRPr="0033631A">
              <w:rPr>
                <w:rFonts w:asciiTheme="majorBidi" w:hAnsiTheme="majorBidi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5139E6" w:rsidRPr="0033631A">
              <w:rPr>
                <w:rFonts w:asciiTheme="majorBidi" w:hAnsiTheme="majorBidi"/>
                <w:color w:val="auto"/>
                <w:sz w:val="24"/>
                <w:szCs w:val="24"/>
              </w:rPr>
              <w:t>zarrindast</w:t>
            </w:r>
            <w:proofErr w:type="spellEnd"/>
            <w:r w:rsidR="00912A4C" w:rsidRPr="0033631A">
              <w:rPr>
                <w:rFonts w:asciiTheme="majorBidi" w:hAnsiTheme="majorBidi"/>
                <w:color w:val="auto"/>
                <w:sz w:val="24"/>
                <w:szCs w:val="24"/>
              </w:rPr>
              <w:t xml:space="preserve">, Dr </w:t>
            </w:r>
            <w:proofErr w:type="spellStart"/>
            <w:r w:rsidR="005139E6" w:rsidRPr="0033631A">
              <w:rPr>
                <w:rFonts w:asciiTheme="majorBidi" w:hAnsiTheme="majorBidi"/>
                <w:color w:val="auto"/>
                <w:sz w:val="24"/>
                <w:szCs w:val="24"/>
              </w:rPr>
              <w:t>mohammad</w:t>
            </w:r>
            <w:proofErr w:type="spellEnd"/>
            <w:r w:rsidR="005139E6" w:rsidRPr="0033631A">
              <w:rPr>
                <w:rFonts w:asciiTheme="majorBidi" w:hAnsiTheme="majorBidi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5139E6" w:rsidRPr="0033631A">
              <w:rPr>
                <w:rFonts w:asciiTheme="majorBidi" w:hAnsiTheme="majorBidi"/>
                <w:color w:val="auto"/>
                <w:sz w:val="24"/>
                <w:szCs w:val="24"/>
              </w:rPr>
              <w:t>nasehi</w:t>
            </w:r>
            <w:proofErr w:type="spellEnd"/>
            <w:r w:rsidR="00912A4C" w:rsidRPr="0033631A">
              <w:rPr>
                <w:rFonts w:asciiTheme="majorBidi" w:hAnsiTheme="majorBidi"/>
                <w:sz w:val="23"/>
                <w:szCs w:val="23"/>
              </w:rPr>
              <w:t xml:space="preserve"> </w:t>
            </w:r>
          </w:p>
        </w:tc>
      </w:tr>
      <w:tr w:rsidR="00A50733" w:rsidRPr="0033631A" w14:paraId="487F0A22" w14:textId="77777777" w:rsidTr="005F3A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2"/>
          </w:tcPr>
          <w:p w14:paraId="35FA31A9" w14:textId="77777777" w:rsidR="00A50733" w:rsidRPr="0033631A" w:rsidRDefault="00F4505D" w:rsidP="00841472">
            <w:pPr>
              <w:pStyle w:val="Subtitle"/>
              <w:numPr>
                <w:ilvl w:val="0"/>
                <w:numId w:val="1"/>
              </w:numPr>
              <w:bidi w:val="0"/>
              <w:spacing w:line="276" w:lineRule="auto"/>
              <w:ind w:left="357" w:right="1701" w:hanging="283"/>
              <w:rPr>
                <w:rFonts w:asciiTheme="majorBidi" w:hAnsiTheme="majorBidi" w:cstheme="majorBidi"/>
                <w:color w:val="auto"/>
                <w:sz w:val="28"/>
              </w:rPr>
            </w:pPr>
            <w:r w:rsidRPr="0033631A">
              <w:rPr>
                <w:rFonts w:asciiTheme="majorBidi" w:hAnsiTheme="majorBidi" w:cstheme="majorBidi"/>
                <w:color w:val="auto"/>
                <w:sz w:val="28"/>
              </w:rPr>
              <w:t xml:space="preserve">Master of </w:t>
            </w:r>
            <w:r w:rsidR="005E0139" w:rsidRPr="0033631A">
              <w:rPr>
                <w:rFonts w:asciiTheme="majorBidi" w:hAnsiTheme="majorBidi" w:cstheme="majorBidi"/>
                <w:color w:val="auto"/>
                <w:sz w:val="28"/>
              </w:rPr>
              <w:t>Science</w:t>
            </w:r>
            <w:r w:rsidR="00912A4C" w:rsidRPr="0033631A">
              <w:rPr>
                <w:rFonts w:asciiTheme="majorBidi" w:hAnsiTheme="majorBidi" w:cstheme="majorBidi"/>
                <w:color w:val="auto"/>
                <w:sz w:val="28"/>
              </w:rPr>
              <w:t xml:space="preserve"> (</w:t>
            </w:r>
            <w:r w:rsidR="00A729F6" w:rsidRPr="0033631A">
              <w:rPr>
                <w:rFonts w:asciiTheme="majorBidi" w:hAnsiTheme="majorBidi" w:cstheme="majorBidi"/>
                <w:color w:val="auto"/>
                <w:szCs w:val="24"/>
              </w:rPr>
              <w:t>Field of Study, Name of University, Year Graduated)</w:t>
            </w:r>
            <w:r w:rsidR="005E0139" w:rsidRPr="0033631A">
              <w:rPr>
                <w:rFonts w:asciiTheme="majorBidi" w:hAnsiTheme="majorBidi" w:cstheme="majorBidi"/>
                <w:color w:val="auto"/>
                <w:szCs w:val="24"/>
              </w:rPr>
              <w:t xml:space="preserve"> </w:t>
            </w:r>
            <w:r w:rsidR="005139E6" w:rsidRPr="0033631A">
              <w:rPr>
                <w:rFonts w:asciiTheme="majorBidi" w:hAnsiTheme="majorBidi" w:cstheme="majorBidi"/>
                <w:color w:val="auto"/>
                <w:szCs w:val="24"/>
              </w:rPr>
              <w:t>mental health</w:t>
            </w:r>
            <w:r w:rsidR="00BA3052" w:rsidRPr="0033631A">
              <w:rPr>
                <w:rFonts w:asciiTheme="majorBidi" w:hAnsiTheme="majorBidi" w:cstheme="majorBidi"/>
                <w:color w:val="auto"/>
                <w:szCs w:val="24"/>
              </w:rPr>
              <w:t xml:space="preserve"> nursing.</w:t>
            </w:r>
            <w:r w:rsidR="009C5467" w:rsidRPr="0033631A">
              <w:rPr>
                <w:rFonts w:asciiTheme="majorBidi" w:hAnsiTheme="majorBidi" w:cstheme="majorBidi"/>
                <w:color w:val="auto"/>
                <w:szCs w:val="24"/>
              </w:rPr>
              <w:t xml:space="preserve"> </w:t>
            </w:r>
            <w:r w:rsidR="00841472" w:rsidRPr="0033631A">
              <w:rPr>
                <w:rFonts w:asciiTheme="majorBidi" w:hAnsiTheme="majorBidi" w:cstheme="majorBidi"/>
                <w:color w:val="auto"/>
                <w:szCs w:val="24"/>
              </w:rPr>
              <w:t>University</w:t>
            </w:r>
            <w:r w:rsidR="00BA3052" w:rsidRPr="0033631A">
              <w:rPr>
                <w:rFonts w:asciiTheme="majorBidi" w:hAnsiTheme="majorBidi" w:cstheme="majorBidi"/>
                <w:color w:val="auto"/>
                <w:szCs w:val="24"/>
              </w:rPr>
              <w:t xml:space="preserve"> of social welfare and rehabilitation</w:t>
            </w:r>
            <w:r w:rsidR="00375544" w:rsidRPr="0033631A">
              <w:rPr>
                <w:rFonts w:asciiTheme="majorBidi" w:hAnsiTheme="majorBidi" w:cstheme="majorBidi"/>
                <w:color w:val="auto"/>
                <w:szCs w:val="24"/>
              </w:rPr>
              <w:t xml:space="preserve"> </w:t>
            </w:r>
            <w:proofErr w:type="spellStart"/>
            <w:r w:rsidR="00375544" w:rsidRPr="0033631A">
              <w:rPr>
                <w:rFonts w:asciiTheme="majorBidi" w:hAnsiTheme="majorBidi" w:cstheme="majorBidi"/>
                <w:color w:val="auto"/>
                <w:szCs w:val="24"/>
              </w:rPr>
              <w:t>sciences</w:t>
            </w:r>
            <w:r w:rsidR="00BA3052" w:rsidRPr="0033631A">
              <w:rPr>
                <w:rFonts w:asciiTheme="majorBidi" w:hAnsiTheme="majorBidi" w:cstheme="majorBidi"/>
                <w:color w:val="auto"/>
                <w:szCs w:val="24"/>
              </w:rPr>
              <w:t>.</w:t>
            </w:r>
            <w:r w:rsidR="003509DC" w:rsidRPr="0033631A">
              <w:rPr>
                <w:rFonts w:asciiTheme="majorBidi" w:hAnsiTheme="majorBidi" w:cstheme="majorBidi"/>
                <w:color w:val="auto"/>
                <w:szCs w:val="24"/>
              </w:rPr>
              <w:t>Tehran</w:t>
            </w:r>
            <w:proofErr w:type="spellEnd"/>
            <w:r w:rsidR="003509DC" w:rsidRPr="0033631A">
              <w:rPr>
                <w:rFonts w:asciiTheme="majorBidi" w:hAnsiTheme="majorBidi" w:cstheme="majorBidi"/>
                <w:color w:val="auto"/>
                <w:szCs w:val="24"/>
              </w:rPr>
              <w:t>.</w:t>
            </w:r>
            <w:r w:rsidR="00BA3052" w:rsidRPr="0033631A">
              <w:rPr>
                <w:rFonts w:asciiTheme="majorBidi" w:hAnsiTheme="majorBidi" w:cstheme="majorBidi"/>
                <w:color w:val="auto"/>
                <w:szCs w:val="24"/>
              </w:rPr>
              <w:t xml:space="preserve"> </w:t>
            </w:r>
            <w:r w:rsidR="003509DC" w:rsidRPr="0033631A">
              <w:rPr>
                <w:rFonts w:asciiTheme="majorBidi" w:hAnsiTheme="majorBidi" w:cstheme="majorBidi"/>
                <w:color w:val="auto"/>
                <w:szCs w:val="24"/>
                <w:rtl/>
              </w:rPr>
              <w:t>2006</w:t>
            </w:r>
          </w:p>
          <w:p w14:paraId="5A4FF536" w14:textId="77777777" w:rsidR="00C55AA7" w:rsidRPr="0033631A" w:rsidRDefault="00C55AA7" w:rsidP="00C55AA7">
            <w:pPr>
              <w:pStyle w:val="Subtitle"/>
              <w:bidi w:val="0"/>
              <w:spacing w:line="276" w:lineRule="auto"/>
              <w:ind w:left="74" w:right="1701"/>
              <w:rPr>
                <w:rFonts w:asciiTheme="majorBidi" w:hAnsiTheme="majorBidi" w:cstheme="majorBidi"/>
                <w:color w:val="auto"/>
                <w:sz w:val="28"/>
              </w:rPr>
            </w:pPr>
          </w:p>
        </w:tc>
      </w:tr>
      <w:tr w:rsidR="00A50733" w:rsidRPr="0033631A" w14:paraId="52B55FF5" w14:textId="77777777" w:rsidTr="005F3A9A">
        <w:trPr>
          <w:trHeight w:val="7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2"/>
          </w:tcPr>
          <w:p w14:paraId="4CB49B4F" w14:textId="77777777" w:rsidR="00A50733" w:rsidRPr="0033631A" w:rsidRDefault="00F4505D" w:rsidP="003509DC">
            <w:pPr>
              <w:pStyle w:val="Default"/>
              <w:rPr>
                <w:rFonts w:asciiTheme="majorBidi" w:hAnsiTheme="majorBidi" w:cstheme="majorBidi"/>
                <w:b w:val="0"/>
                <w:bCs w:val="0"/>
              </w:rPr>
            </w:pPr>
            <w:r w:rsidRPr="0033631A">
              <w:rPr>
                <w:rFonts w:asciiTheme="majorBidi" w:hAnsiTheme="majorBidi" w:cstheme="majorBidi"/>
                <w:color w:val="auto"/>
                <w:sz w:val="28"/>
              </w:rPr>
              <w:t>Thesis (</w:t>
            </w:r>
            <w:r w:rsidR="00025881" w:rsidRPr="0033631A">
              <w:rPr>
                <w:rFonts w:asciiTheme="majorBidi" w:hAnsiTheme="majorBidi" w:cstheme="majorBidi"/>
                <w:color w:val="auto"/>
              </w:rPr>
              <w:t>Topic, Supervisor, Advisor</w:t>
            </w:r>
            <w:r w:rsidRPr="0033631A">
              <w:rPr>
                <w:rFonts w:asciiTheme="majorBidi" w:hAnsiTheme="majorBidi" w:cstheme="majorBidi"/>
                <w:color w:val="auto"/>
                <w:sz w:val="28"/>
              </w:rPr>
              <w:t>)</w:t>
            </w:r>
            <w:r w:rsidR="005E0139" w:rsidRPr="0033631A">
              <w:rPr>
                <w:rFonts w:asciiTheme="majorBidi" w:hAnsiTheme="majorBidi" w:cstheme="majorBidi"/>
                <w:sz w:val="23"/>
                <w:szCs w:val="23"/>
              </w:rPr>
              <w:t xml:space="preserve"> </w:t>
            </w:r>
            <w:r w:rsidR="00375544" w:rsidRPr="0033631A">
              <w:rPr>
                <w:rFonts w:asciiTheme="majorBidi" w:hAnsiTheme="majorBidi" w:cstheme="majorBidi"/>
                <w:b w:val="0"/>
                <w:bCs w:val="0"/>
              </w:rPr>
              <w:t>T</w:t>
            </w:r>
            <w:r w:rsidR="0070567E" w:rsidRPr="0033631A">
              <w:rPr>
                <w:rFonts w:asciiTheme="majorBidi" w:hAnsiTheme="majorBidi" w:cstheme="majorBidi"/>
                <w:b w:val="0"/>
                <w:bCs w:val="0"/>
              </w:rPr>
              <w:t>he effect</w:t>
            </w:r>
            <w:r w:rsidR="005E0139" w:rsidRPr="0033631A">
              <w:rPr>
                <w:rFonts w:asciiTheme="majorBidi" w:hAnsiTheme="majorBidi" w:cstheme="majorBidi"/>
                <w:b w:val="0"/>
                <w:bCs w:val="0"/>
              </w:rPr>
              <w:t xml:space="preserve"> of Music on </w:t>
            </w:r>
            <w:r w:rsidR="00C4185A" w:rsidRPr="0033631A">
              <w:rPr>
                <w:rFonts w:asciiTheme="majorBidi" w:hAnsiTheme="majorBidi" w:cstheme="majorBidi"/>
                <w:b w:val="0"/>
                <w:bCs w:val="0"/>
              </w:rPr>
              <w:t>post operative</w:t>
            </w:r>
            <w:r w:rsidR="00BA3052" w:rsidRPr="0033631A">
              <w:rPr>
                <w:rFonts w:asciiTheme="majorBidi" w:hAnsiTheme="majorBidi" w:cstheme="majorBidi"/>
                <w:b w:val="0"/>
                <w:bCs w:val="0"/>
              </w:rPr>
              <w:t xml:space="preserve"> hip fracture delirium in </w:t>
            </w:r>
            <w:r w:rsidR="005E0139" w:rsidRPr="0033631A">
              <w:rPr>
                <w:rFonts w:asciiTheme="majorBidi" w:hAnsiTheme="majorBidi" w:cstheme="majorBidi"/>
                <w:b w:val="0"/>
                <w:bCs w:val="0"/>
              </w:rPr>
              <w:t xml:space="preserve"> old</w:t>
            </w:r>
            <w:r w:rsidR="00BA3052" w:rsidRPr="0033631A">
              <w:rPr>
                <w:rFonts w:asciiTheme="majorBidi" w:hAnsiTheme="majorBidi" w:cstheme="majorBidi"/>
                <w:b w:val="0"/>
                <w:bCs w:val="0"/>
              </w:rPr>
              <w:t>er women</w:t>
            </w:r>
            <w:r w:rsidR="005E0139" w:rsidRPr="0033631A">
              <w:rPr>
                <w:rFonts w:asciiTheme="majorBidi" w:hAnsiTheme="majorBidi" w:cstheme="majorBidi"/>
                <w:b w:val="0"/>
                <w:bCs w:val="0"/>
              </w:rPr>
              <w:t xml:space="preserve"> </w:t>
            </w:r>
            <w:r w:rsidR="0038097D" w:rsidRPr="0033631A">
              <w:rPr>
                <w:rFonts w:asciiTheme="majorBidi" w:hAnsiTheme="majorBidi" w:cstheme="majorBidi"/>
                <w:b w:val="0"/>
                <w:bCs w:val="0"/>
              </w:rPr>
              <w:t>.</w:t>
            </w:r>
            <w:r w:rsidR="00BA3052" w:rsidRPr="0033631A">
              <w:rPr>
                <w:rFonts w:asciiTheme="majorBidi" w:hAnsiTheme="majorBidi" w:cstheme="majorBidi"/>
                <w:b w:val="0"/>
                <w:bCs w:val="0"/>
              </w:rPr>
              <w:t xml:space="preserve">Dr </w:t>
            </w:r>
            <w:r w:rsidR="0038097D" w:rsidRPr="0033631A">
              <w:rPr>
                <w:rFonts w:asciiTheme="majorBidi" w:hAnsiTheme="majorBidi" w:cstheme="majorBidi"/>
                <w:b w:val="0"/>
                <w:bCs w:val="0"/>
              </w:rPr>
              <w:t xml:space="preserve"> </w:t>
            </w:r>
            <w:proofErr w:type="spellStart"/>
            <w:r w:rsidR="005139E6" w:rsidRPr="0033631A">
              <w:rPr>
                <w:rFonts w:asciiTheme="majorBidi" w:hAnsiTheme="majorBidi" w:cstheme="majorBidi"/>
                <w:b w:val="0"/>
                <w:bCs w:val="0"/>
                <w:color w:val="auto"/>
              </w:rPr>
              <w:t>mas</w:t>
            </w:r>
            <w:r w:rsidR="00841472" w:rsidRPr="0033631A">
              <w:rPr>
                <w:rFonts w:asciiTheme="majorBidi" w:hAnsiTheme="majorBidi" w:cstheme="majorBidi"/>
                <w:b w:val="0"/>
                <w:bCs w:val="0"/>
                <w:color w:val="auto"/>
              </w:rPr>
              <w:t>o</w:t>
            </w:r>
            <w:r w:rsidR="005139E6" w:rsidRPr="0033631A">
              <w:rPr>
                <w:rFonts w:asciiTheme="majorBidi" w:hAnsiTheme="majorBidi" w:cstheme="majorBidi"/>
                <w:b w:val="0"/>
                <w:bCs w:val="0"/>
                <w:color w:val="auto"/>
              </w:rPr>
              <w:t>ud</w:t>
            </w:r>
            <w:proofErr w:type="spellEnd"/>
            <w:r w:rsidR="005139E6" w:rsidRPr="0033631A">
              <w:rPr>
                <w:rFonts w:asciiTheme="majorBidi" w:hAnsiTheme="majorBidi" w:cstheme="majorBidi"/>
                <w:b w:val="0"/>
                <w:bCs w:val="0"/>
                <w:color w:val="auto"/>
              </w:rPr>
              <w:t xml:space="preserve"> </w:t>
            </w:r>
            <w:proofErr w:type="spellStart"/>
            <w:r w:rsidR="005139E6" w:rsidRPr="0033631A">
              <w:rPr>
                <w:rFonts w:asciiTheme="majorBidi" w:hAnsiTheme="majorBidi" w:cstheme="majorBidi"/>
                <w:b w:val="0"/>
                <w:bCs w:val="0"/>
                <w:color w:val="auto"/>
              </w:rPr>
              <w:t>fallahi</w:t>
            </w:r>
            <w:proofErr w:type="spellEnd"/>
            <w:r w:rsidR="005139E6" w:rsidRPr="0033631A">
              <w:rPr>
                <w:rFonts w:asciiTheme="majorBidi" w:hAnsiTheme="majorBidi" w:cstheme="majorBidi"/>
                <w:b w:val="0"/>
                <w:bCs w:val="0"/>
              </w:rPr>
              <w:t xml:space="preserve"> </w:t>
            </w:r>
            <w:r w:rsidR="00BA3052" w:rsidRPr="0033631A">
              <w:rPr>
                <w:rFonts w:asciiTheme="majorBidi" w:hAnsiTheme="majorBidi" w:cstheme="majorBidi"/>
                <w:b w:val="0"/>
                <w:bCs w:val="0"/>
              </w:rPr>
              <w:t xml:space="preserve">,Dr </w:t>
            </w:r>
            <w:r w:rsidR="0070567E" w:rsidRPr="0033631A">
              <w:rPr>
                <w:rFonts w:asciiTheme="majorBidi" w:hAnsiTheme="majorBidi" w:cstheme="majorBidi"/>
                <w:b w:val="0"/>
                <w:bCs w:val="0"/>
              </w:rPr>
              <w:t xml:space="preserve">Hasan </w:t>
            </w:r>
            <w:proofErr w:type="spellStart"/>
            <w:r w:rsidR="0070567E" w:rsidRPr="0033631A">
              <w:rPr>
                <w:rFonts w:asciiTheme="majorBidi" w:hAnsiTheme="majorBidi" w:cstheme="majorBidi"/>
                <w:b w:val="0"/>
                <w:bCs w:val="0"/>
              </w:rPr>
              <w:t>ashayeri</w:t>
            </w:r>
            <w:proofErr w:type="spellEnd"/>
            <w:r w:rsidR="0070567E" w:rsidRPr="0033631A">
              <w:rPr>
                <w:rFonts w:asciiTheme="majorBidi" w:hAnsiTheme="majorBidi" w:cstheme="majorBidi"/>
                <w:b w:val="0"/>
                <w:bCs w:val="0"/>
              </w:rPr>
              <w:t>.</w:t>
            </w:r>
            <w:r w:rsidR="0038097D" w:rsidRPr="0033631A">
              <w:rPr>
                <w:rFonts w:asciiTheme="majorBidi" w:hAnsiTheme="majorBidi" w:cstheme="majorBidi"/>
                <w:b w:val="0"/>
                <w:bCs w:val="0"/>
              </w:rPr>
              <w:t xml:space="preserve"> 200</w:t>
            </w:r>
            <w:r w:rsidR="003509DC" w:rsidRPr="0033631A">
              <w:rPr>
                <w:rFonts w:asciiTheme="majorBidi" w:hAnsiTheme="majorBidi" w:cstheme="majorBidi"/>
                <w:b w:val="0"/>
                <w:bCs w:val="0"/>
              </w:rPr>
              <w:t>6</w:t>
            </w:r>
          </w:p>
          <w:p w14:paraId="47B70130" w14:textId="77777777" w:rsidR="00C55AA7" w:rsidRPr="0033631A" w:rsidRDefault="00C55AA7" w:rsidP="00C55AA7">
            <w:pPr>
              <w:pStyle w:val="Default"/>
              <w:rPr>
                <w:rFonts w:asciiTheme="majorBidi" w:hAnsiTheme="majorBidi" w:cstheme="majorBidi"/>
                <w:color w:val="auto"/>
                <w:sz w:val="28"/>
                <w:rtl/>
              </w:rPr>
            </w:pPr>
          </w:p>
        </w:tc>
      </w:tr>
      <w:tr w:rsidR="00D70B5B" w:rsidRPr="0033631A" w14:paraId="059DF67C" w14:textId="77777777" w:rsidTr="005F3A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2"/>
          </w:tcPr>
          <w:p w14:paraId="132F2BD3" w14:textId="77777777" w:rsidR="00D70B5B" w:rsidRPr="0033631A" w:rsidRDefault="00D70B5B" w:rsidP="0070567E">
            <w:pPr>
              <w:pStyle w:val="Subtitle"/>
              <w:numPr>
                <w:ilvl w:val="0"/>
                <w:numId w:val="1"/>
              </w:numPr>
              <w:bidi w:val="0"/>
              <w:spacing w:line="276" w:lineRule="auto"/>
              <w:ind w:left="357" w:right="1701"/>
              <w:rPr>
                <w:rFonts w:asciiTheme="majorBidi" w:eastAsiaTheme="minorHAnsi" w:hAnsiTheme="majorBidi" w:cstheme="majorBidi"/>
                <w:color w:val="000000"/>
                <w:szCs w:val="24"/>
                <w:lang w:bidi="fa-IR"/>
              </w:rPr>
            </w:pPr>
            <w:r w:rsidRPr="0033631A">
              <w:rPr>
                <w:rFonts w:asciiTheme="majorBidi" w:hAnsiTheme="majorBidi" w:cstheme="majorBidi"/>
                <w:color w:val="auto"/>
                <w:sz w:val="28"/>
              </w:rPr>
              <w:t xml:space="preserve">Bachelor of </w:t>
            </w:r>
            <w:r w:rsidR="004C5EA1" w:rsidRPr="0033631A">
              <w:rPr>
                <w:rFonts w:asciiTheme="majorBidi" w:hAnsiTheme="majorBidi" w:cstheme="majorBidi"/>
                <w:color w:val="auto"/>
                <w:sz w:val="28"/>
              </w:rPr>
              <w:t>science (</w:t>
            </w:r>
            <w:r w:rsidR="00A729F6" w:rsidRPr="0033631A">
              <w:rPr>
                <w:rFonts w:asciiTheme="majorBidi" w:hAnsiTheme="majorBidi" w:cstheme="majorBidi"/>
                <w:color w:val="auto"/>
                <w:szCs w:val="24"/>
              </w:rPr>
              <w:t>Field of Study, Name of University, Year Graduated</w:t>
            </w:r>
            <w:r w:rsidR="00A729F6" w:rsidRPr="0033631A">
              <w:rPr>
                <w:rFonts w:asciiTheme="majorBidi" w:hAnsiTheme="majorBidi" w:cstheme="majorBidi"/>
                <w:color w:val="auto"/>
                <w:sz w:val="28"/>
              </w:rPr>
              <w:t>)</w:t>
            </w:r>
            <w:r w:rsidR="00243A0F" w:rsidRPr="0033631A">
              <w:rPr>
                <w:rFonts w:asciiTheme="majorBidi" w:hAnsiTheme="majorBidi" w:cstheme="majorBidi"/>
                <w:sz w:val="23"/>
                <w:szCs w:val="23"/>
              </w:rPr>
              <w:t xml:space="preserve"> </w:t>
            </w:r>
            <w:proofErr w:type="spellStart"/>
            <w:r w:rsidR="00243A0F" w:rsidRPr="0033631A">
              <w:rPr>
                <w:rFonts w:asciiTheme="majorBidi" w:eastAsiaTheme="minorHAnsi" w:hAnsiTheme="majorBidi" w:cstheme="majorBidi"/>
                <w:color w:val="000000"/>
                <w:szCs w:val="24"/>
                <w:lang w:bidi="fa-IR"/>
              </w:rPr>
              <w:t>B.Sc</w:t>
            </w:r>
            <w:proofErr w:type="spellEnd"/>
            <w:r w:rsidR="00243A0F" w:rsidRPr="0033631A">
              <w:rPr>
                <w:rFonts w:asciiTheme="majorBidi" w:eastAsiaTheme="minorHAnsi" w:hAnsiTheme="majorBidi" w:cstheme="majorBidi"/>
                <w:color w:val="000000"/>
                <w:szCs w:val="24"/>
                <w:lang w:bidi="fa-IR"/>
              </w:rPr>
              <w:t xml:space="preserve"> in Nursing</w:t>
            </w:r>
            <w:r w:rsidR="0038097D" w:rsidRPr="0033631A">
              <w:rPr>
                <w:rFonts w:asciiTheme="majorBidi" w:eastAsiaTheme="minorHAnsi" w:hAnsiTheme="majorBidi" w:cstheme="majorBidi"/>
                <w:color w:val="000000"/>
                <w:szCs w:val="24"/>
                <w:lang w:bidi="fa-IR"/>
              </w:rPr>
              <w:t xml:space="preserve">, </w:t>
            </w:r>
            <w:r w:rsidR="0070567E" w:rsidRPr="0033631A">
              <w:rPr>
                <w:rFonts w:asciiTheme="majorBidi" w:eastAsiaTheme="minorHAnsi" w:hAnsiTheme="majorBidi" w:cstheme="majorBidi"/>
                <w:color w:val="000000"/>
                <w:szCs w:val="24"/>
                <w:lang w:bidi="fa-IR"/>
              </w:rPr>
              <w:t>Lorest</w:t>
            </w:r>
            <w:r w:rsidR="0038097D" w:rsidRPr="0033631A">
              <w:rPr>
                <w:rFonts w:asciiTheme="majorBidi" w:eastAsiaTheme="minorHAnsi" w:hAnsiTheme="majorBidi" w:cstheme="majorBidi"/>
                <w:color w:val="000000"/>
                <w:szCs w:val="24"/>
                <w:lang w:bidi="fa-IR"/>
              </w:rPr>
              <w:t>an University of Medical Sciences,</w:t>
            </w:r>
            <w:r w:rsidR="0070567E" w:rsidRPr="0033631A">
              <w:rPr>
                <w:rFonts w:asciiTheme="majorBidi" w:eastAsiaTheme="minorHAnsi" w:hAnsiTheme="majorBidi" w:cstheme="majorBidi"/>
                <w:color w:val="000000"/>
                <w:szCs w:val="24"/>
                <w:lang w:bidi="fa-IR"/>
              </w:rPr>
              <w:t>2001</w:t>
            </w:r>
          </w:p>
          <w:p w14:paraId="13B0EDC2" w14:textId="77777777" w:rsidR="00D242A6" w:rsidRPr="0033631A" w:rsidRDefault="00D242A6" w:rsidP="002E4D4C">
            <w:pPr>
              <w:pStyle w:val="Subtitle"/>
              <w:bidi w:val="0"/>
              <w:spacing w:line="276" w:lineRule="auto"/>
              <w:ind w:left="357" w:right="1701"/>
              <w:rPr>
                <w:rFonts w:asciiTheme="majorBidi" w:hAnsiTheme="majorBidi" w:cstheme="majorBidi"/>
                <w:color w:val="auto"/>
                <w:sz w:val="28"/>
              </w:rPr>
            </w:pPr>
          </w:p>
        </w:tc>
      </w:tr>
      <w:tr w:rsidR="00243C55" w:rsidRPr="0033631A" w14:paraId="2ACCA01F" w14:textId="77777777" w:rsidTr="005F3A9A">
        <w:trPr>
          <w:trHeight w:val="7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2"/>
          </w:tcPr>
          <w:p w14:paraId="18059FB5" w14:textId="77777777" w:rsidR="00243C55" w:rsidRPr="0033631A" w:rsidRDefault="008E4DCD" w:rsidP="002E4D4C">
            <w:pPr>
              <w:pStyle w:val="Subtitle"/>
              <w:numPr>
                <w:ilvl w:val="0"/>
                <w:numId w:val="1"/>
              </w:numPr>
              <w:bidi w:val="0"/>
              <w:spacing w:line="276" w:lineRule="auto"/>
              <w:ind w:left="357" w:right="1701"/>
              <w:rPr>
                <w:rFonts w:asciiTheme="majorBidi" w:hAnsiTheme="majorBidi" w:cstheme="majorBidi"/>
                <w:color w:val="auto"/>
                <w:sz w:val="28"/>
              </w:rPr>
            </w:pPr>
            <w:r w:rsidRPr="0033631A">
              <w:rPr>
                <w:rFonts w:asciiTheme="majorBidi" w:hAnsiTheme="majorBidi" w:cstheme="majorBidi"/>
                <w:color w:val="auto"/>
                <w:sz w:val="28"/>
              </w:rPr>
              <w:t xml:space="preserve">Related </w:t>
            </w:r>
            <w:r w:rsidR="00664CCF" w:rsidRPr="0033631A">
              <w:rPr>
                <w:rFonts w:asciiTheme="majorBidi" w:hAnsiTheme="majorBidi" w:cstheme="majorBidi"/>
                <w:color w:val="auto"/>
                <w:sz w:val="28"/>
              </w:rPr>
              <w:t>degree (Field</w:t>
            </w:r>
            <w:r w:rsidR="00A729F6" w:rsidRPr="0033631A">
              <w:rPr>
                <w:rFonts w:asciiTheme="majorBidi" w:hAnsiTheme="majorBidi" w:cstheme="majorBidi"/>
                <w:color w:val="auto"/>
                <w:szCs w:val="24"/>
              </w:rPr>
              <w:t xml:space="preserve"> of Study, Name of University, Year Graduated</w:t>
            </w:r>
            <w:r w:rsidR="00A729F6" w:rsidRPr="0033631A">
              <w:rPr>
                <w:rFonts w:asciiTheme="majorBidi" w:hAnsiTheme="majorBidi" w:cstheme="majorBidi"/>
                <w:color w:val="auto"/>
                <w:sz w:val="28"/>
              </w:rPr>
              <w:t>)</w:t>
            </w:r>
          </w:p>
        </w:tc>
      </w:tr>
      <w:tr w:rsidR="00D242A6" w:rsidRPr="0033631A" w14:paraId="14B3A9C5" w14:textId="77777777" w:rsidTr="00631F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2"/>
            <w:shd w:val="clear" w:color="auto" w:fill="FFFFFF" w:themeFill="background1"/>
          </w:tcPr>
          <w:p w14:paraId="0727960A" w14:textId="77777777" w:rsidR="00CD2BDF" w:rsidRPr="0033631A" w:rsidRDefault="00CD2BDF" w:rsidP="002E4D4C">
            <w:pPr>
              <w:pStyle w:val="Subtitle"/>
              <w:bidi w:val="0"/>
              <w:spacing w:line="276" w:lineRule="auto"/>
              <w:ind w:right="1701"/>
              <w:rPr>
                <w:rFonts w:asciiTheme="majorBidi" w:hAnsiTheme="majorBidi" w:cstheme="majorBidi"/>
                <w:sz w:val="28"/>
              </w:rPr>
            </w:pPr>
          </w:p>
        </w:tc>
      </w:tr>
      <w:tr w:rsidR="00243C55" w:rsidRPr="0033631A" w14:paraId="399BBE93" w14:textId="77777777" w:rsidTr="00155149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2"/>
            <w:shd w:val="clear" w:color="auto" w:fill="76923C" w:themeFill="accent3" w:themeFillShade="BF"/>
          </w:tcPr>
          <w:p w14:paraId="4B849D84" w14:textId="77777777" w:rsidR="00243C55" w:rsidRPr="0033631A" w:rsidRDefault="00243C55" w:rsidP="002E4D4C">
            <w:pPr>
              <w:tabs>
                <w:tab w:val="left" w:pos="1485"/>
                <w:tab w:val="left" w:pos="2655"/>
                <w:tab w:val="center" w:pos="5067"/>
              </w:tabs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20133" w:rsidRPr="0033631A" w14:paraId="66E084D7" w14:textId="77777777" w:rsidTr="00C13E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2"/>
            <w:shd w:val="clear" w:color="auto" w:fill="FFFFFF" w:themeFill="background1"/>
          </w:tcPr>
          <w:p w14:paraId="26EADD47" w14:textId="77777777" w:rsidR="00120133" w:rsidRPr="0033631A" w:rsidRDefault="00120133" w:rsidP="002E4D4C">
            <w:pPr>
              <w:tabs>
                <w:tab w:val="left" w:pos="1485"/>
                <w:tab w:val="left" w:pos="2655"/>
                <w:tab w:val="center" w:pos="5067"/>
              </w:tabs>
              <w:bidi w:val="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33631A">
              <w:rPr>
                <w:rFonts w:asciiTheme="majorBidi" w:hAnsiTheme="majorBidi" w:cstheme="majorBidi"/>
                <w:color w:val="auto"/>
                <w:sz w:val="28"/>
                <w:szCs w:val="28"/>
              </w:rPr>
              <w:lastRenderedPageBreak/>
              <w:t>Honors, Awards, and Scholarships (if available)</w:t>
            </w:r>
          </w:p>
          <w:p w14:paraId="1B37B866" w14:textId="77777777" w:rsidR="0024125A" w:rsidRPr="0033631A" w:rsidRDefault="0024125A" w:rsidP="0070567E">
            <w:pPr>
              <w:tabs>
                <w:tab w:val="left" w:pos="1485"/>
                <w:tab w:val="left" w:pos="2655"/>
                <w:tab w:val="center" w:pos="5067"/>
              </w:tabs>
              <w:bidi w:val="0"/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</w:pPr>
            <w:r w:rsidRPr="0033631A"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  <w:t xml:space="preserve">-Top student of </w:t>
            </w:r>
            <w:proofErr w:type="spellStart"/>
            <w:r w:rsidR="0070567E" w:rsidRPr="0033631A"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  <w:t>B.Sc</w:t>
            </w:r>
            <w:proofErr w:type="spellEnd"/>
            <w:r w:rsidR="0070567E" w:rsidRPr="0033631A">
              <w:rPr>
                <w:rFonts w:asciiTheme="majorBidi" w:hAnsiTheme="majorBidi" w:cstheme="majorBidi"/>
                <w:b w:val="0"/>
                <w:bCs w:val="0"/>
                <w:color w:val="000000"/>
                <w:szCs w:val="24"/>
              </w:rPr>
              <w:t xml:space="preserve"> </w:t>
            </w:r>
            <w:r w:rsidRPr="0033631A"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  <w:t xml:space="preserve"> degree in nursing in </w:t>
            </w:r>
            <w:proofErr w:type="spellStart"/>
            <w:r w:rsidR="0070567E" w:rsidRPr="0033631A"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  <w:t>lorestan</w:t>
            </w:r>
            <w:proofErr w:type="spellEnd"/>
            <w:r w:rsidRPr="0033631A"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  <w:t xml:space="preserve">  university of medical sciences in </w:t>
            </w:r>
            <w:r w:rsidR="0070567E" w:rsidRPr="0033631A"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  <w:t>1998</w:t>
            </w:r>
          </w:p>
          <w:p w14:paraId="43A9DF18" w14:textId="77777777" w:rsidR="0024125A" w:rsidRPr="0033631A" w:rsidRDefault="0024125A" w:rsidP="00841472">
            <w:pPr>
              <w:tabs>
                <w:tab w:val="left" w:pos="1485"/>
                <w:tab w:val="left" w:pos="2655"/>
                <w:tab w:val="center" w:pos="5067"/>
              </w:tabs>
              <w:bidi w:val="0"/>
              <w:rPr>
                <w:rFonts w:asciiTheme="majorBidi" w:hAnsiTheme="majorBidi" w:cstheme="majorBidi"/>
                <w:color w:val="auto"/>
                <w:rtl/>
              </w:rPr>
            </w:pPr>
            <w:r w:rsidRPr="0033631A"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  <w:t xml:space="preserve">- </w:t>
            </w:r>
            <w:r w:rsidR="00BB66A5" w:rsidRPr="0033631A"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  <w:t>N</w:t>
            </w:r>
            <w:r w:rsidR="00D06E59" w:rsidRPr="0033631A"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  <w:t>ominated</w:t>
            </w:r>
            <w:r w:rsidRPr="0033631A"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="0070567E" w:rsidRPr="0033631A"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  <w:t>lecturer</w:t>
            </w:r>
            <w:r w:rsidRPr="0033631A"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  <w:t xml:space="preserve"> of</w:t>
            </w:r>
            <w:r w:rsidR="00D06E59" w:rsidRPr="0033631A"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  <w:t xml:space="preserve"> nursing and midwifery faculty in </w:t>
            </w:r>
            <w:r w:rsidRPr="0033631A"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  <w:t xml:space="preserve">Lorestan University of Medical Sciences, </w:t>
            </w:r>
            <w:proofErr w:type="spellStart"/>
            <w:r w:rsidRPr="0033631A"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  <w:t>Khoramabad</w:t>
            </w:r>
            <w:proofErr w:type="spellEnd"/>
            <w:r w:rsidRPr="0033631A"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  <w:t>, IRAN, 20</w:t>
            </w:r>
            <w:r w:rsidR="0070567E" w:rsidRPr="0033631A"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  <w:t>1</w:t>
            </w:r>
            <w:r w:rsidR="00841472" w:rsidRPr="0033631A"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  <w:t>7</w:t>
            </w:r>
          </w:p>
        </w:tc>
      </w:tr>
      <w:tr w:rsidR="00155149" w:rsidRPr="0033631A" w14:paraId="33A8CED9" w14:textId="77777777" w:rsidTr="00BB66A5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2"/>
            <w:shd w:val="clear" w:color="auto" w:fill="FFFFFF" w:themeFill="background1"/>
          </w:tcPr>
          <w:p w14:paraId="4E55263D" w14:textId="77777777" w:rsidR="00155149" w:rsidRPr="0033631A" w:rsidRDefault="00155149" w:rsidP="002E4D4C">
            <w:pPr>
              <w:tabs>
                <w:tab w:val="left" w:pos="1485"/>
                <w:tab w:val="left" w:pos="2655"/>
                <w:tab w:val="center" w:pos="5067"/>
              </w:tabs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20133" w:rsidRPr="0033631A" w14:paraId="592D1F61" w14:textId="77777777" w:rsidTr="00C13E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shd w:val="clear" w:color="auto" w:fill="76923C" w:themeFill="accent3" w:themeFillShade="BF"/>
            <w:hideMark/>
          </w:tcPr>
          <w:p w14:paraId="6E1428C1" w14:textId="77777777" w:rsidR="00120133" w:rsidRPr="0033631A" w:rsidRDefault="00120133" w:rsidP="002E4D4C">
            <w:pPr>
              <w:bidi w:val="0"/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szCs w:val="20"/>
              </w:rPr>
            </w:pPr>
          </w:p>
        </w:tc>
        <w:tc>
          <w:tcPr>
            <w:tcW w:w="6520" w:type="dxa"/>
            <w:shd w:val="clear" w:color="auto" w:fill="76923C" w:themeFill="accent3" w:themeFillShade="BF"/>
            <w:hideMark/>
          </w:tcPr>
          <w:p w14:paraId="166C70B9" w14:textId="77777777" w:rsidR="00120133" w:rsidRPr="0033631A" w:rsidRDefault="00120133" w:rsidP="002E4D4C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1"/>
                <w:szCs w:val="21"/>
              </w:rPr>
            </w:pPr>
          </w:p>
        </w:tc>
      </w:tr>
    </w:tbl>
    <w:p w14:paraId="3319B297" w14:textId="77777777" w:rsidR="005F3A9A" w:rsidRPr="0033631A" w:rsidRDefault="005F3A9A" w:rsidP="002E4D4C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33631A">
        <w:rPr>
          <w:rFonts w:asciiTheme="majorBidi" w:hAnsiTheme="majorBidi" w:cstheme="majorBidi"/>
          <w:b/>
          <w:bCs/>
          <w:sz w:val="32"/>
          <w:szCs w:val="32"/>
        </w:rPr>
        <w:t>Experiences</w:t>
      </w:r>
    </w:p>
    <w:tbl>
      <w:tblPr>
        <w:tblStyle w:val="LightShading-Accent3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3E5650" w:rsidRPr="0033631A" w14:paraId="58B16BDA" w14:textId="77777777" w:rsidTr="00590F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</w:tcPr>
          <w:p w14:paraId="7BE52956" w14:textId="77777777" w:rsidR="003E5650" w:rsidRPr="0033631A" w:rsidRDefault="009F6887" w:rsidP="002E4D4C">
            <w:pPr>
              <w:tabs>
                <w:tab w:val="left" w:pos="3554"/>
                <w:tab w:val="center" w:pos="4782"/>
              </w:tabs>
              <w:bidi w:val="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33631A">
              <w:rPr>
                <w:rFonts w:asciiTheme="majorBidi" w:hAnsiTheme="majorBidi" w:cstheme="majorBidi"/>
                <w:color w:val="auto"/>
                <w:sz w:val="28"/>
                <w:szCs w:val="28"/>
              </w:rPr>
              <w:t>1.</w:t>
            </w:r>
            <w:r w:rsidR="005F3A9A" w:rsidRPr="0033631A">
              <w:rPr>
                <w:rFonts w:asciiTheme="majorBidi" w:hAnsiTheme="majorBidi" w:cstheme="majorBidi"/>
                <w:color w:val="auto"/>
                <w:sz w:val="28"/>
                <w:szCs w:val="28"/>
              </w:rPr>
              <w:t>Scientific position</w:t>
            </w:r>
          </w:p>
          <w:p w14:paraId="216FCA52" w14:textId="548F5EFE" w:rsidR="00C4569D" w:rsidRPr="0033631A" w:rsidRDefault="00C4569D" w:rsidP="00623545">
            <w:pPr>
              <w:tabs>
                <w:tab w:val="left" w:pos="3554"/>
                <w:tab w:val="center" w:pos="4782"/>
              </w:tabs>
              <w:bidi w:val="0"/>
              <w:rPr>
                <w:rFonts w:asciiTheme="majorBidi" w:hAnsiTheme="majorBidi" w:cstheme="majorBidi"/>
                <w:b w:val="0"/>
                <w:bCs w:val="0"/>
                <w:caps/>
                <w:color w:val="auto"/>
                <w:sz w:val="24"/>
                <w:szCs w:val="24"/>
                <w:rtl/>
              </w:rPr>
            </w:pPr>
            <w:r w:rsidRPr="0033631A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Ass</w:t>
            </w:r>
            <w:r w:rsidR="00C57D14" w:rsidRPr="0033631A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istant</w:t>
            </w:r>
            <w:r w:rsidRPr="0033631A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 xml:space="preserve"> professor, Department of Nursing, Lorestan University of Medical Sciences, </w:t>
            </w:r>
            <w:r w:rsidR="00A91A88" w:rsidRPr="0033631A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K</w:t>
            </w:r>
            <w:r w:rsidRPr="0033631A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horramabad, IRAN</w:t>
            </w:r>
            <w:r w:rsidRPr="0033631A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CD2BDF" w:rsidRPr="0033631A" w14:paraId="325F0AE6" w14:textId="77777777" w:rsidTr="00590F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</w:tcPr>
          <w:p w14:paraId="29836FA6" w14:textId="77777777" w:rsidR="00CD2BDF" w:rsidRPr="0033631A" w:rsidRDefault="00CD2BDF" w:rsidP="002E4D4C">
            <w:pPr>
              <w:tabs>
                <w:tab w:val="left" w:pos="3554"/>
                <w:tab w:val="center" w:pos="4782"/>
              </w:tabs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724D3" w:rsidRPr="0033631A" w14:paraId="2A84C735" w14:textId="77777777" w:rsidTr="00590FD3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</w:tcPr>
          <w:p w14:paraId="0331D9FF" w14:textId="77777777" w:rsidR="006724D3" w:rsidRPr="0033631A" w:rsidRDefault="009F6887" w:rsidP="002E4D4C">
            <w:pPr>
              <w:tabs>
                <w:tab w:val="left" w:pos="3554"/>
                <w:tab w:val="center" w:pos="4782"/>
              </w:tabs>
              <w:bidi w:val="0"/>
              <w:rPr>
                <w:rFonts w:asciiTheme="majorBidi" w:hAnsiTheme="majorBidi" w:cstheme="majorBidi"/>
                <w:i/>
                <w:iCs/>
                <w:caps/>
                <w:color w:val="auto"/>
                <w:sz w:val="28"/>
                <w:szCs w:val="28"/>
              </w:rPr>
            </w:pPr>
            <w:r w:rsidRPr="0033631A">
              <w:rPr>
                <w:rFonts w:asciiTheme="majorBidi" w:hAnsiTheme="majorBidi" w:cstheme="majorBidi"/>
                <w:color w:val="auto"/>
                <w:sz w:val="28"/>
                <w:szCs w:val="28"/>
              </w:rPr>
              <w:t>2.</w:t>
            </w:r>
            <w:r w:rsidR="006724D3" w:rsidRPr="0033631A">
              <w:rPr>
                <w:rFonts w:asciiTheme="majorBidi" w:hAnsiTheme="majorBidi" w:cstheme="majorBidi"/>
                <w:color w:val="auto"/>
                <w:sz w:val="28"/>
                <w:szCs w:val="28"/>
              </w:rPr>
              <w:t xml:space="preserve">Clinical </w:t>
            </w:r>
            <w:r w:rsidR="005F3A9A" w:rsidRPr="0033631A">
              <w:rPr>
                <w:rFonts w:asciiTheme="majorBidi" w:hAnsiTheme="majorBidi" w:cstheme="majorBidi"/>
                <w:color w:val="auto"/>
                <w:sz w:val="28"/>
                <w:szCs w:val="28"/>
              </w:rPr>
              <w:t>Experiences</w:t>
            </w:r>
          </w:p>
        </w:tc>
      </w:tr>
      <w:tr w:rsidR="00CD2BDF" w:rsidRPr="0033631A" w14:paraId="667EC6D6" w14:textId="77777777" w:rsidTr="00590F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</w:tcPr>
          <w:p w14:paraId="42DAFF3E" w14:textId="77777777" w:rsidR="00CD2BDF" w:rsidRPr="0033631A" w:rsidRDefault="006F6BBC" w:rsidP="0070567E">
            <w:pPr>
              <w:tabs>
                <w:tab w:val="left" w:pos="3554"/>
                <w:tab w:val="center" w:pos="4782"/>
              </w:tabs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33631A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T</w:t>
            </w:r>
            <w:r w:rsidR="00D06E59" w:rsidRPr="0033631A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he</w:t>
            </w:r>
            <w:r w:rsidRPr="0033631A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 xml:space="preserve"> clinical</w:t>
            </w:r>
            <w:r w:rsidR="00D06E59" w:rsidRPr="0033631A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 xml:space="preserve"> nurse </w:t>
            </w:r>
            <w:r w:rsidRPr="0033631A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of</w:t>
            </w:r>
            <w:r w:rsidR="00D06E59" w:rsidRPr="0033631A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D06E59" w:rsidRPr="0033631A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Shohada</w:t>
            </w:r>
            <w:proofErr w:type="spellEnd"/>
            <w:r w:rsidR="00D06E59" w:rsidRPr="0033631A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="00A91A88" w:rsidRPr="0033631A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H</w:t>
            </w:r>
            <w:r w:rsidRPr="0033631A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osp</w:t>
            </w:r>
            <w:r w:rsidR="0070567E" w:rsidRPr="0033631A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it</w:t>
            </w:r>
            <w:r w:rsidRPr="0033631A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 xml:space="preserve">al in </w:t>
            </w:r>
            <w:r w:rsidR="00D06E59" w:rsidRPr="0033631A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Khorramabad</w:t>
            </w:r>
            <w:r w:rsidRPr="0033631A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 xml:space="preserve"> f</w:t>
            </w:r>
            <w:r w:rsidR="00D06E59" w:rsidRPr="0033631A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 xml:space="preserve">rom </w:t>
            </w:r>
            <w:r w:rsidR="0070567E" w:rsidRPr="0033631A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2001</w:t>
            </w:r>
            <w:r w:rsidR="00D06E59" w:rsidRPr="0033631A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 xml:space="preserve"> to </w:t>
            </w:r>
            <w:r w:rsidR="0070567E" w:rsidRPr="0033631A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2006</w:t>
            </w:r>
          </w:p>
        </w:tc>
      </w:tr>
      <w:tr w:rsidR="006724D3" w:rsidRPr="0033631A" w14:paraId="7404D8A8" w14:textId="77777777" w:rsidTr="00140260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</w:tcPr>
          <w:p w14:paraId="289EED5D" w14:textId="77777777" w:rsidR="006724D3" w:rsidRPr="0033631A" w:rsidRDefault="009F6887" w:rsidP="002E4D4C">
            <w:pPr>
              <w:tabs>
                <w:tab w:val="left" w:pos="3554"/>
                <w:tab w:val="center" w:pos="4782"/>
              </w:tabs>
              <w:bidi w:val="0"/>
              <w:rPr>
                <w:rFonts w:asciiTheme="majorBidi" w:hAnsiTheme="majorBidi" w:cstheme="majorBidi"/>
                <w:i/>
                <w:iCs/>
                <w:caps/>
                <w:color w:val="auto"/>
                <w:sz w:val="28"/>
                <w:szCs w:val="28"/>
              </w:rPr>
            </w:pPr>
            <w:r w:rsidRPr="0033631A">
              <w:rPr>
                <w:rFonts w:asciiTheme="majorBidi" w:hAnsiTheme="majorBidi" w:cstheme="majorBidi"/>
                <w:color w:val="auto"/>
                <w:sz w:val="28"/>
                <w:szCs w:val="28"/>
              </w:rPr>
              <w:t>3.</w:t>
            </w:r>
            <w:r w:rsidR="006724D3" w:rsidRPr="0033631A">
              <w:rPr>
                <w:rFonts w:asciiTheme="majorBidi" w:hAnsiTheme="majorBidi" w:cstheme="majorBidi"/>
                <w:color w:val="auto"/>
                <w:sz w:val="28"/>
                <w:szCs w:val="28"/>
              </w:rPr>
              <w:t xml:space="preserve">Teaching </w:t>
            </w:r>
            <w:r w:rsidR="00E529F9" w:rsidRPr="0033631A">
              <w:rPr>
                <w:rFonts w:asciiTheme="majorBidi" w:hAnsiTheme="majorBidi" w:cstheme="majorBidi"/>
                <w:color w:val="auto"/>
                <w:sz w:val="28"/>
                <w:szCs w:val="28"/>
              </w:rPr>
              <w:t>Experiences</w:t>
            </w:r>
          </w:p>
        </w:tc>
      </w:tr>
      <w:tr w:rsidR="006724D3" w:rsidRPr="0033631A" w14:paraId="798FCBAC" w14:textId="77777777" w:rsidTr="001402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</w:tcPr>
          <w:p w14:paraId="78F896FE" w14:textId="77777777" w:rsidR="00793E88" w:rsidRPr="0033631A" w:rsidRDefault="00793E88" w:rsidP="002C7FF1">
            <w:pPr>
              <w:tabs>
                <w:tab w:val="left" w:pos="3554"/>
                <w:tab w:val="center" w:pos="4782"/>
              </w:tabs>
              <w:bidi w:val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proofErr w:type="spellStart"/>
            <w:r w:rsidRPr="0033631A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B.Sc</w:t>
            </w:r>
            <w:proofErr w:type="spellEnd"/>
            <w:r w:rsidRPr="0033631A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</w:t>
            </w:r>
          </w:p>
          <w:p w14:paraId="73C5991D" w14:textId="77777777" w:rsidR="00793E88" w:rsidRPr="0033631A" w:rsidRDefault="00793E88" w:rsidP="00793E88">
            <w:pPr>
              <w:tabs>
                <w:tab w:val="left" w:pos="3554"/>
                <w:tab w:val="center" w:pos="4782"/>
              </w:tabs>
              <w:bidi w:val="0"/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</w:pPr>
            <w:r w:rsidRPr="0033631A"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  <w:t>Psychiatric disorders</w:t>
            </w:r>
          </w:p>
          <w:p w14:paraId="7E8FDDB3" w14:textId="77777777" w:rsidR="00793E88" w:rsidRPr="0033631A" w:rsidRDefault="00793E88" w:rsidP="00793E88">
            <w:pPr>
              <w:tabs>
                <w:tab w:val="left" w:pos="3554"/>
                <w:tab w:val="center" w:pos="4782"/>
              </w:tabs>
              <w:bidi w:val="0"/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</w:pPr>
            <w:r w:rsidRPr="0033631A"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  <w:t>Neurological disorders</w:t>
            </w:r>
          </w:p>
          <w:p w14:paraId="70391914" w14:textId="77777777" w:rsidR="00793E88" w:rsidRPr="0033631A" w:rsidRDefault="00793E88" w:rsidP="00793E88">
            <w:pPr>
              <w:tabs>
                <w:tab w:val="left" w:pos="3554"/>
                <w:tab w:val="center" w:pos="4782"/>
              </w:tabs>
              <w:bidi w:val="0"/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</w:pPr>
            <w:r w:rsidRPr="0033631A"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  <w:t>Psychology and Mental Health</w:t>
            </w:r>
          </w:p>
          <w:p w14:paraId="59841A9C" w14:textId="77777777" w:rsidR="00793E88" w:rsidRPr="0033631A" w:rsidRDefault="00793E88" w:rsidP="00793E88">
            <w:pPr>
              <w:tabs>
                <w:tab w:val="left" w:pos="3554"/>
                <w:tab w:val="center" w:pos="4782"/>
              </w:tabs>
              <w:bidi w:val="0"/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</w:pPr>
            <w:r w:rsidRPr="0033631A"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  <w:t>General Psychology</w:t>
            </w:r>
          </w:p>
          <w:p w14:paraId="3BFDC6BD" w14:textId="77777777" w:rsidR="00793E88" w:rsidRPr="0033631A" w:rsidRDefault="00793E88" w:rsidP="00793E88">
            <w:pPr>
              <w:tabs>
                <w:tab w:val="left" w:pos="3554"/>
                <w:tab w:val="center" w:pos="4782"/>
              </w:tabs>
              <w:bidi w:val="0"/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</w:pPr>
            <w:r w:rsidRPr="0033631A"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  <w:t>Fundamentals of Psychology</w:t>
            </w:r>
          </w:p>
          <w:p w14:paraId="11BE0200" w14:textId="77777777" w:rsidR="00793E88" w:rsidRPr="0033631A" w:rsidRDefault="00793E88" w:rsidP="00793E88">
            <w:pPr>
              <w:tabs>
                <w:tab w:val="left" w:pos="3554"/>
                <w:tab w:val="center" w:pos="4782"/>
              </w:tabs>
              <w:bidi w:val="0"/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</w:pPr>
            <w:r w:rsidRPr="0033631A"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  <w:t>Psychology of Human Relations</w:t>
            </w:r>
          </w:p>
          <w:p w14:paraId="415F7C76" w14:textId="77777777" w:rsidR="00793E88" w:rsidRPr="0033631A" w:rsidRDefault="00793E88" w:rsidP="00793E88">
            <w:pPr>
              <w:tabs>
                <w:tab w:val="left" w:pos="3554"/>
                <w:tab w:val="center" w:pos="4782"/>
              </w:tabs>
              <w:bidi w:val="0"/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</w:pPr>
            <w:r w:rsidRPr="0033631A"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  <w:t>Life Skills</w:t>
            </w:r>
          </w:p>
          <w:p w14:paraId="07369921" w14:textId="77777777" w:rsidR="00793E88" w:rsidRPr="0033631A" w:rsidRDefault="00793E88" w:rsidP="00793E88">
            <w:pPr>
              <w:tabs>
                <w:tab w:val="left" w:pos="3554"/>
                <w:tab w:val="center" w:pos="4782"/>
              </w:tabs>
              <w:bidi w:val="0"/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</w:pPr>
            <w:r w:rsidRPr="0033631A"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  <w:t>Psychiatric Emergencies</w:t>
            </w:r>
          </w:p>
          <w:p w14:paraId="549D4DCB" w14:textId="77777777" w:rsidR="00793E88" w:rsidRPr="0033631A" w:rsidRDefault="00793E88" w:rsidP="00793E88">
            <w:pPr>
              <w:tabs>
                <w:tab w:val="left" w:pos="3554"/>
                <w:tab w:val="center" w:pos="4782"/>
              </w:tabs>
              <w:bidi w:val="0"/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</w:pPr>
            <w:r w:rsidRPr="0033631A"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  <w:t>Psychiatry in midwifery</w:t>
            </w:r>
          </w:p>
          <w:p w14:paraId="31BE578A" w14:textId="77777777" w:rsidR="00793E88" w:rsidRPr="0033631A" w:rsidRDefault="00793E88" w:rsidP="00793E88">
            <w:pPr>
              <w:tabs>
                <w:tab w:val="left" w:pos="3554"/>
                <w:tab w:val="center" w:pos="4782"/>
              </w:tabs>
              <w:bidi w:val="0"/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</w:pPr>
            <w:r w:rsidRPr="0033631A"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  <w:t>Mental Health Nursing 1</w:t>
            </w:r>
          </w:p>
          <w:p w14:paraId="6E310719" w14:textId="77777777" w:rsidR="00793E88" w:rsidRPr="0033631A" w:rsidRDefault="006E3B9A" w:rsidP="006E3B9A">
            <w:pPr>
              <w:tabs>
                <w:tab w:val="left" w:pos="3554"/>
                <w:tab w:val="center" w:pos="4782"/>
              </w:tabs>
              <w:bidi w:val="0"/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</w:pPr>
            <w:r w:rsidRPr="0033631A"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  <w:t xml:space="preserve">Psychiatric disorders </w:t>
            </w:r>
            <w:r w:rsidR="00793E88" w:rsidRPr="0033631A"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  <w:t>Nursing</w:t>
            </w:r>
          </w:p>
          <w:p w14:paraId="69EA2C3C" w14:textId="77777777" w:rsidR="00793E88" w:rsidRPr="0033631A" w:rsidRDefault="00793E88" w:rsidP="00793E88">
            <w:pPr>
              <w:tabs>
                <w:tab w:val="left" w:pos="3554"/>
                <w:tab w:val="center" w:pos="4782"/>
              </w:tabs>
              <w:bidi w:val="0"/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</w:pPr>
            <w:r w:rsidRPr="0033631A"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  <w:t>Behavioral Emergencies</w:t>
            </w:r>
          </w:p>
          <w:p w14:paraId="57AFF833" w14:textId="77777777" w:rsidR="00793E88" w:rsidRPr="0033631A" w:rsidRDefault="00793E88" w:rsidP="00793E88">
            <w:pPr>
              <w:tabs>
                <w:tab w:val="left" w:pos="3554"/>
                <w:tab w:val="center" w:pos="4782"/>
              </w:tabs>
              <w:bidi w:val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  <w:p w14:paraId="14D1A6C7" w14:textId="77777777" w:rsidR="006E3B9A" w:rsidRPr="0033631A" w:rsidRDefault="006E3B9A" w:rsidP="00793E88">
            <w:pPr>
              <w:tabs>
                <w:tab w:val="left" w:pos="3554"/>
                <w:tab w:val="center" w:pos="4782"/>
              </w:tabs>
              <w:bidi w:val="0"/>
              <w:rPr>
                <w:rFonts w:asciiTheme="majorBidi" w:hAnsiTheme="majorBidi" w:cstheme="majorBidi"/>
                <w:color w:val="auto"/>
                <w:sz w:val="24"/>
                <w:szCs w:val="24"/>
                <w:rtl/>
              </w:rPr>
            </w:pPr>
            <w:r w:rsidRPr="0033631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MSc</w:t>
            </w:r>
          </w:p>
          <w:p w14:paraId="49F7E97F" w14:textId="77777777" w:rsidR="006E3B9A" w:rsidRPr="0033631A" w:rsidRDefault="006E3B9A" w:rsidP="006E3B9A">
            <w:pPr>
              <w:tabs>
                <w:tab w:val="left" w:pos="3554"/>
                <w:tab w:val="center" w:pos="4782"/>
              </w:tabs>
              <w:bidi w:val="0"/>
              <w:rPr>
                <w:rFonts w:asciiTheme="majorBidi" w:hAnsiTheme="majorBidi" w:cstheme="majorBidi"/>
                <w:color w:val="auto"/>
                <w:sz w:val="24"/>
                <w:szCs w:val="24"/>
                <w:rtl/>
              </w:rPr>
            </w:pPr>
          </w:p>
          <w:p w14:paraId="46C598BC" w14:textId="77777777" w:rsidR="00793E88" w:rsidRPr="0033631A" w:rsidRDefault="006E3B9A" w:rsidP="006E3B9A">
            <w:pPr>
              <w:tabs>
                <w:tab w:val="left" w:pos="3554"/>
                <w:tab w:val="center" w:pos="4782"/>
              </w:tabs>
              <w:bidi w:val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3631A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</w:p>
          <w:p w14:paraId="258137D8" w14:textId="77777777" w:rsidR="006E3B9A" w:rsidRPr="0033631A" w:rsidRDefault="006E3B9A" w:rsidP="006E3B9A">
            <w:pPr>
              <w:tabs>
                <w:tab w:val="left" w:pos="3554"/>
                <w:tab w:val="center" w:pos="4782"/>
              </w:tabs>
              <w:bidi w:val="0"/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</w:pPr>
            <w:r w:rsidRPr="0033631A"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  <w:t>psychiatric Emergencies.</w:t>
            </w:r>
          </w:p>
          <w:p w14:paraId="6948213F" w14:textId="77777777" w:rsidR="006E3B9A" w:rsidRPr="0033631A" w:rsidRDefault="006E3B9A" w:rsidP="006E3B9A">
            <w:pPr>
              <w:tabs>
                <w:tab w:val="left" w:pos="3554"/>
                <w:tab w:val="center" w:pos="4782"/>
              </w:tabs>
              <w:bidi w:val="0"/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33631A"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  <w:t xml:space="preserve"> Nervous system diseases.</w:t>
            </w:r>
          </w:p>
          <w:p w14:paraId="0F306E8B" w14:textId="77777777" w:rsidR="006E3B9A" w:rsidRPr="0033631A" w:rsidRDefault="006E3B9A" w:rsidP="006E3B9A">
            <w:pPr>
              <w:tabs>
                <w:tab w:val="left" w:pos="3554"/>
                <w:tab w:val="center" w:pos="4782"/>
              </w:tabs>
              <w:bidi w:val="0"/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33631A"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  <w:t xml:space="preserve"> Functional physical diseases of the elderly.</w:t>
            </w:r>
          </w:p>
          <w:p w14:paraId="500D7940" w14:textId="77777777" w:rsidR="006E3B9A" w:rsidRPr="0033631A" w:rsidRDefault="006E3B9A" w:rsidP="006E3B9A">
            <w:pPr>
              <w:tabs>
                <w:tab w:val="left" w:pos="3554"/>
                <w:tab w:val="center" w:pos="4782"/>
              </w:tabs>
              <w:bidi w:val="0"/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33631A"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  <w:t xml:space="preserve"> Geriatric nursing (2).</w:t>
            </w:r>
          </w:p>
          <w:p w14:paraId="2FF17347" w14:textId="77777777" w:rsidR="00793E88" w:rsidRPr="0033631A" w:rsidRDefault="006E3B9A" w:rsidP="006E3B9A">
            <w:pPr>
              <w:tabs>
                <w:tab w:val="left" w:pos="3554"/>
                <w:tab w:val="center" w:pos="4782"/>
              </w:tabs>
              <w:bidi w:val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3631A"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  <w:t xml:space="preserve"> Sociology and Psychology of Disasters and Crisis</w:t>
            </w:r>
            <w:r w:rsidRPr="0033631A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.</w:t>
            </w:r>
          </w:p>
          <w:p w14:paraId="5CE03B44" w14:textId="77777777" w:rsidR="00F00FA0" w:rsidRPr="0033631A" w:rsidRDefault="00F00FA0" w:rsidP="00906288">
            <w:pPr>
              <w:tabs>
                <w:tab w:val="left" w:pos="3554"/>
                <w:tab w:val="center" w:pos="4782"/>
              </w:tabs>
              <w:bidi w:val="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</w:p>
          <w:p w14:paraId="214E7CB1" w14:textId="77777777" w:rsidR="006E3B9A" w:rsidRPr="0033631A" w:rsidRDefault="006E3B9A" w:rsidP="006E3B9A">
            <w:pPr>
              <w:tabs>
                <w:tab w:val="left" w:pos="3554"/>
                <w:tab w:val="center" w:pos="4782"/>
              </w:tabs>
              <w:bidi w:val="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</w:p>
          <w:p w14:paraId="5B1255BC" w14:textId="77777777" w:rsidR="006E3B9A" w:rsidRPr="0033631A" w:rsidRDefault="006E3B9A" w:rsidP="006E3B9A">
            <w:pPr>
              <w:tabs>
                <w:tab w:val="left" w:pos="3554"/>
                <w:tab w:val="center" w:pos="4782"/>
              </w:tabs>
              <w:bidi w:val="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</w:p>
          <w:p w14:paraId="696FF96B" w14:textId="77777777" w:rsidR="006E3B9A" w:rsidRPr="0033631A" w:rsidRDefault="006E3B9A" w:rsidP="006E3B9A">
            <w:pPr>
              <w:tabs>
                <w:tab w:val="left" w:pos="3554"/>
                <w:tab w:val="center" w:pos="4782"/>
              </w:tabs>
              <w:bidi w:val="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</w:p>
          <w:p w14:paraId="07C05BD6" w14:textId="77777777" w:rsidR="006E3B9A" w:rsidRPr="0033631A" w:rsidRDefault="006E3B9A" w:rsidP="006E3B9A">
            <w:pPr>
              <w:tabs>
                <w:tab w:val="left" w:pos="3554"/>
                <w:tab w:val="center" w:pos="4782"/>
              </w:tabs>
              <w:bidi w:val="0"/>
              <w:rPr>
                <w:rFonts w:asciiTheme="majorBidi" w:hAnsiTheme="majorBidi" w:cstheme="majorBidi"/>
                <w:i/>
                <w:iCs/>
                <w:color w:val="000000" w:themeColor="text1"/>
                <w:sz w:val="28"/>
                <w:szCs w:val="28"/>
                <w:rtl/>
              </w:rPr>
            </w:pPr>
          </w:p>
        </w:tc>
      </w:tr>
      <w:tr w:rsidR="006724D3" w:rsidRPr="0033631A" w14:paraId="49DC5D4F" w14:textId="77777777" w:rsidTr="00C13E71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shd w:val="clear" w:color="auto" w:fill="76923C" w:themeFill="accent3" w:themeFillShade="BF"/>
          </w:tcPr>
          <w:p w14:paraId="1C8588C3" w14:textId="77777777" w:rsidR="006724D3" w:rsidRPr="0033631A" w:rsidRDefault="006724D3" w:rsidP="002E4D4C">
            <w:pPr>
              <w:tabs>
                <w:tab w:val="left" w:pos="3554"/>
                <w:tab w:val="center" w:pos="4782"/>
              </w:tabs>
              <w:bidi w:val="0"/>
              <w:rPr>
                <w:rFonts w:asciiTheme="majorBidi" w:hAnsiTheme="majorBidi" w:cstheme="majorBidi"/>
                <w:i/>
                <w:iCs/>
                <w:caps/>
                <w:sz w:val="32"/>
                <w:szCs w:val="32"/>
              </w:rPr>
            </w:pPr>
          </w:p>
        </w:tc>
      </w:tr>
      <w:tr w:rsidR="006724D3" w:rsidRPr="0033631A" w14:paraId="3FE2C184" w14:textId="77777777" w:rsidTr="00F07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shd w:val="clear" w:color="auto" w:fill="FFFFFF" w:themeFill="background1"/>
          </w:tcPr>
          <w:p w14:paraId="25F46995" w14:textId="77777777" w:rsidR="00F64B80" w:rsidRPr="0033631A" w:rsidRDefault="006E33AD" w:rsidP="002E4D4C">
            <w:pPr>
              <w:bidi w:val="0"/>
              <w:rPr>
                <w:rFonts w:asciiTheme="majorBidi" w:hAnsiTheme="majorBidi" w:cstheme="majorBidi"/>
                <w:color w:val="auto"/>
                <w:sz w:val="32"/>
                <w:szCs w:val="32"/>
                <w:rtl/>
              </w:rPr>
            </w:pPr>
            <w:r w:rsidRPr="0033631A">
              <w:rPr>
                <w:rFonts w:asciiTheme="majorBidi" w:hAnsiTheme="majorBidi" w:cstheme="majorBidi"/>
                <w:color w:val="auto"/>
                <w:sz w:val="32"/>
                <w:szCs w:val="32"/>
              </w:rPr>
              <w:lastRenderedPageBreak/>
              <w:t>Grants</w:t>
            </w:r>
          </w:p>
          <w:p w14:paraId="2C83305A" w14:textId="77777777" w:rsidR="00F64B80" w:rsidRPr="0033631A" w:rsidRDefault="00F64B80" w:rsidP="002E4D4C">
            <w:pPr>
              <w:tabs>
                <w:tab w:val="left" w:pos="3554"/>
                <w:tab w:val="center" w:pos="4782"/>
              </w:tabs>
              <w:bidi w:val="0"/>
              <w:rPr>
                <w:rFonts w:asciiTheme="majorBidi" w:hAnsiTheme="majorBidi" w:cstheme="majorBidi"/>
                <w:i/>
                <w:iCs/>
                <w:caps/>
                <w:sz w:val="32"/>
                <w:szCs w:val="32"/>
              </w:rPr>
            </w:pPr>
          </w:p>
        </w:tc>
      </w:tr>
    </w:tbl>
    <w:p w14:paraId="7926B01A" w14:textId="77777777" w:rsidR="00ED575E" w:rsidRPr="0033631A" w:rsidRDefault="00C4569D" w:rsidP="00ED575E">
      <w:pPr>
        <w:tabs>
          <w:tab w:val="left" w:pos="1365"/>
        </w:tabs>
        <w:bidi w:val="0"/>
        <w:spacing w:line="480" w:lineRule="auto"/>
        <w:ind w:left="1080"/>
        <w:rPr>
          <w:rFonts w:asciiTheme="majorBidi" w:hAnsiTheme="majorBidi" w:cstheme="majorBidi"/>
          <w:b/>
          <w:bCs/>
          <w:sz w:val="24"/>
          <w:szCs w:val="24"/>
        </w:rPr>
      </w:pPr>
      <w:r w:rsidRPr="0033631A">
        <w:rPr>
          <w:rFonts w:asciiTheme="majorBidi" w:hAnsiTheme="majorBidi" w:cstheme="majorBidi"/>
          <w:sz w:val="24"/>
          <w:szCs w:val="24"/>
        </w:rPr>
        <w:t></w:t>
      </w:r>
      <w:r w:rsidRPr="0033631A">
        <w:rPr>
          <w:rFonts w:asciiTheme="majorBidi" w:hAnsiTheme="majorBidi" w:cstheme="majorBidi"/>
          <w:sz w:val="24"/>
          <w:szCs w:val="24"/>
        </w:rPr>
        <w:t></w:t>
      </w:r>
      <w:r w:rsidR="00ED575E" w:rsidRPr="0033631A">
        <w:rPr>
          <w:rFonts w:asciiTheme="majorBidi" w:hAnsiTheme="majorBidi" w:cstheme="majorBidi"/>
          <w:sz w:val="24"/>
          <w:szCs w:val="24"/>
        </w:rPr>
        <w:t xml:space="preserve"> Comparison of tympanic temperature in depressed, manic, schizophrenic patients and healthy individuals</w:t>
      </w:r>
      <w:r w:rsidR="00ED575E" w:rsidRPr="0033631A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5C3EDCC4" w14:textId="77777777" w:rsidR="00ED575E" w:rsidRPr="0033631A" w:rsidRDefault="00ED575E" w:rsidP="00ED575E">
      <w:pPr>
        <w:pStyle w:val="ListParagraph"/>
        <w:numPr>
          <w:ilvl w:val="0"/>
          <w:numId w:val="10"/>
        </w:numPr>
        <w:tabs>
          <w:tab w:val="left" w:pos="1365"/>
        </w:tabs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3631A">
        <w:rPr>
          <w:rFonts w:asciiTheme="majorBidi" w:hAnsiTheme="majorBidi" w:cstheme="majorBidi"/>
          <w:sz w:val="24"/>
          <w:szCs w:val="24"/>
        </w:rPr>
        <w:t>Comparative study of memory scores in subjects with temporal and non temporal lobe epilepsy.</w:t>
      </w:r>
    </w:p>
    <w:p w14:paraId="72A826D6" w14:textId="77777777" w:rsidR="00ED575E" w:rsidRPr="0033631A" w:rsidRDefault="00ED575E" w:rsidP="00ED575E">
      <w:pPr>
        <w:pStyle w:val="ListParagraph"/>
        <w:numPr>
          <w:ilvl w:val="0"/>
          <w:numId w:val="10"/>
        </w:numPr>
        <w:tabs>
          <w:tab w:val="left" w:pos="1365"/>
        </w:tabs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3631A">
        <w:rPr>
          <w:rFonts w:asciiTheme="majorBidi" w:hAnsiTheme="majorBidi" w:cstheme="majorBidi"/>
          <w:sz w:val="24"/>
          <w:szCs w:val="24"/>
        </w:rPr>
        <w:t xml:space="preserve">Comparison of Axillary and </w:t>
      </w:r>
      <w:proofErr w:type="spellStart"/>
      <w:r w:rsidRPr="0033631A">
        <w:rPr>
          <w:rFonts w:asciiTheme="majorBidi" w:hAnsiTheme="majorBidi" w:cstheme="majorBidi"/>
          <w:sz w:val="24"/>
          <w:szCs w:val="24"/>
        </w:rPr>
        <w:t>Tempanic</w:t>
      </w:r>
      <w:proofErr w:type="spellEnd"/>
      <w:r w:rsidRPr="0033631A">
        <w:rPr>
          <w:rFonts w:asciiTheme="majorBidi" w:hAnsiTheme="majorBidi" w:cstheme="majorBidi"/>
          <w:sz w:val="24"/>
          <w:szCs w:val="24"/>
        </w:rPr>
        <w:t xml:space="preserve"> temperature and its relation with GCS in </w:t>
      </w:r>
      <w:proofErr w:type="spellStart"/>
      <w:r w:rsidRPr="0033631A">
        <w:rPr>
          <w:rFonts w:asciiTheme="majorBidi" w:hAnsiTheme="majorBidi" w:cstheme="majorBidi"/>
          <w:sz w:val="24"/>
          <w:szCs w:val="24"/>
        </w:rPr>
        <w:t>comatus</w:t>
      </w:r>
      <w:proofErr w:type="spellEnd"/>
      <w:r w:rsidRPr="0033631A">
        <w:rPr>
          <w:rFonts w:asciiTheme="majorBidi" w:hAnsiTheme="majorBidi" w:cstheme="majorBidi"/>
          <w:sz w:val="24"/>
          <w:szCs w:val="24"/>
        </w:rPr>
        <w:t xml:space="preserve"> patients with head injury(co-worker).</w:t>
      </w:r>
    </w:p>
    <w:p w14:paraId="37E6E591" w14:textId="77777777" w:rsidR="00ED575E" w:rsidRPr="0033631A" w:rsidRDefault="00ED575E" w:rsidP="00ED575E">
      <w:pPr>
        <w:pStyle w:val="ListParagraph"/>
        <w:numPr>
          <w:ilvl w:val="0"/>
          <w:numId w:val="10"/>
        </w:numPr>
        <w:tabs>
          <w:tab w:val="left" w:pos="1365"/>
        </w:tabs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3631A">
        <w:rPr>
          <w:rFonts w:asciiTheme="majorBidi" w:hAnsiTheme="majorBidi" w:cstheme="majorBidi"/>
          <w:sz w:val="24"/>
          <w:szCs w:val="24"/>
        </w:rPr>
        <w:t>The effect of evening primrose oil in the treatment of depression(co-worker)</w:t>
      </w:r>
    </w:p>
    <w:p w14:paraId="3001AF0A" w14:textId="77777777" w:rsidR="00ED575E" w:rsidRPr="0033631A" w:rsidRDefault="00ED575E" w:rsidP="00ED575E">
      <w:pPr>
        <w:pStyle w:val="ListParagraph"/>
        <w:numPr>
          <w:ilvl w:val="0"/>
          <w:numId w:val="10"/>
        </w:numPr>
        <w:tabs>
          <w:tab w:val="left" w:pos="1365"/>
        </w:tabs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3631A">
        <w:rPr>
          <w:rFonts w:asciiTheme="majorBidi" w:hAnsiTheme="majorBidi" w:cstheme="majorBidi"/>
          <w:sz w:val="24"/>
          <w:szCs w:val="24"/>
        </w:rPr>
        <w:t xml:space="preserve">The effect of an educational method (case </w:t>
      </w:r>
      <w:proofErr w:type="spellStart"/>
      <w:r w:rsidRPr="0033631A">
        <w:rPr>
          <w:rFonts w:asciiTheme="majorBidi" w:hAnsiTheme="majorBidi" w:cstheme="majorBidi"/>
          <w:sz w:val="24"/>
          <w:szCs w:val="24"/>
        </w:rPr>
        <w:t>reporte</w:t>
      </w:r>
      <w:proofErr w:type="spellEnd"/>
      <w:r w:rsidRPr="0033631A">
        <w:rPr>
          <w:rFonts w:asciiTheme="majorBidi" w:hAnsiTheme="majorBidi" w:cstheme="majorBidi"/>
          <w:sz w:val="24"/>
          <w:szCs w:val="24"/>
        </w:rPr>
        <w:t>)on creating critical thinking in nursing students(supervisor)</w:t>
      </w:r>
    </w:p>
    <w:p w14:paraId="4BA4D16C" w14:textId="77777777" w:rsidR="00ED575E" w:rsidRPr="0033631A" w:rsidRDefault="00ED575E" w:rsidP="00ED575E">
      <w:pPr>
        <w:pStyle w:val="ListParagraph"/>
        <w:numPr>
          <w:ilvl w:val="0"/>
          <w:numId w:val="10"/>
        </w:numPr>
        <w:tabs>
          <w:tab w:val="left" w:pos="1365"/>
        </w:tabs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3631A">
        <w:rPr>
          <w:rFonts w:asciiTheme="majorBidi" w:hAnsiTheme="majorBidi" w:cstheme="majorBidi"/>
          <w:sz w:val="24"/>
          <w:szCs w:val="24"/>
        </w:rPr>
        <w:t>Depression in elderly with cardiovascular disorders(Presenter)</w:t>
      </w:r>
    </w:p>
    <w:p w14:paraId="0D02FE52" w14:textId="77777777" w:rsidR="00ED575E" w:rsidRPr="0033631A" w:rsidRDefault="00ED575E" w:rsidP="00ED575E">
      <w:pPr>
        <w:pStyle w:val="ListParagraph"/>
        <w:numPr>
          <w:ilvl w:val="0"/>
          <w:numId w:val="10"/>
        </w:numPr>
        <w:tabs>
          <w:tab w:val="left" w:pos="1365"/>
        </w:tabs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3631A">
        <w:rPr>
          <w:rFonts w:asciiTheme="majorBidi" w:hAnsiTheme="majorBidi" w:cstheme="majorBidi"/>
          <w:sz w:val="24"/>
          <w:szCs w:val="24"/>
        </w:rPr>
        <w:t>The relationship between emotional intelligence and tendency to addiction in students of Lorestan University of Medical Sciences.</w:t>
      </w:r>
    </w:p>
    <w:p w14:paraId="46E33A59" w14:textId="77777777" w:rsidR="00ED575E" w:rsidRPr="0033631A" w:rsidRDefault="00ED575E" w:rsidP="00ED575E">
      <w:pPr>
        <w:pStyle w:val="ListParagraph"/>
        <w:numPr>
          <w:ilvl w:val="0"/>
          <w:numId w:val="10"/>
        </w:numPr>
        <w:tabs>
          <w:tab w:val="left" w:pos="1365"/>
        </w:tabs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3631A">
        <w:rPr>
          <w:rFonts w:asciiTheme="majorBidi" w:hAnsiTheme="majorBidi" w:cstheme="majorBidi"/>
          <w:sz w:val="24"/>
          <w:szCs w:val="24"/>
        </w:rPr>
        <w:t>The relationship between job satisfaction and burnout with emotional intelligence among nurses of educational hospitals of Khorramabad.</w:t>
      </w:r>
    </w:p>
    <w:p w14:paraId="164248C5" w14:textId="77777777" w:rsidR="00293A5B" w:rsidRPr="0033631A" w:rsidRDefault="00293A5B" w:rsidP="00293A5B">
      <w:pPr>
        <w:pStyle w:val="ListParagraph"/>
        <w:numPr>
          <w:ilvl w:val="0"/>
          <w:numId w:val="10"/>
        </w:numPr>
        <w:tabs>
          <w:tab w:val="left" w:pos="1365"/>
        </w:tabs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3631A">
        <w:rPr>
          <w:rFonts w:asciiTheme="majorBidi" w:hAnsiTheme="majorBidi" w:cstheme="majorBidi"/>
          <w:sz w:val="24"/>
          <w:szCs w:val="24"/>
        </w:rPr>
        <w:t xml:space="preserve">Effect of  </w:t>
      </w:r>
      <w:proofErr w:type="spellStart"/>
      <w:r w:rsidRPr="0033631A">
        <w:rPr>
          <w:rFonts w:asciiTheme="majorBidi" w:hAnsiTheme="majorBidi" w:cstheme="majorBidi"/>
          <w:sz w:val="24"/>
          <w:szCs w:val="24"/>
        </w:rPr>
        <w:t>basilicum</w:t>
      </w:r>
      <w:proofErr w:type="spellEnd"/>
      <w:r w:rsidRPr="0033631A">
        <w:rPr>
          <w:rFonts w:asciiTheme="majorBidi" w:hAnsiTheme="majorBidi" w:cstheme="majorBidi"/>
          <w:sz w:val="24"/>
          <w:szCs w:val="24"/>
        </w:rPr>
        <w:t xml:space="preserve"> hydroalcoholic extract on cognitive function and sleep quality in patients with COPD.</w:t>
      </w:r>
    </w:p>
    <w:p w14:paraId="07EE5847" w14:textId="77777777" w:rsidR="00692BD5" w:rsidRPr="0033631A" w:rsidRDefault="00692BD5" w:rsidP="00692BD5">
      <w:pPr>
        <w:pStyle w:val="ListParagraph"/>
        <w:numPr>
          <w:ilvl w:val="0"/>
          <w:numId w:val="10"/>
        </w:numPr>
        <w:tabs>
          <w:tab w:val="left" w:pos="1365"/>
        </w:tabs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3631A">
        <w:rPr>
          <w:rFonts w:asciiTheme="majorBidi" w:hAnsiTheme="majorBidi" w:cstheme="majorBidi"/>
          <w:sz w:val="24"/>
          <w:szCs w:val="24"/>
        </w:rPr>
        <w:t>Investigating the effect of coteaching on nursing students' perception of the educational environment</w:t>
      </w:r>
    </w:p>
    <w:p w14:paraId="5DBD63CC" w14:textId="77777777" w:rsidR="0091379B" w:rsidRPr="0033631A" w:rsidRDefault="0091379B" w:rsidP="0091379B">
      <w:pPr>
        <w:pStyle w:val="ListParagraph"/>
        <w:numPr>
          <w:ilvl w:val="0"/>
          <w:numId w:val="10"/>
        </w:numPr>
        <w:tabs>
          <w:tab w:val="left" w:pos="1365"/>
        </w:tabs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3631A">
        <w:rPr>
          <w:rFonts w:asciiTheme="majorBidi" w:hAnsiTheme="majorBidi" w:cstheme="majorBidi"/>
          <w:sz w:val="24"/>
          <w:szCs w:val="24"/>
        </w:rPr>
        <w:t>Relationship between metacognitive beliefs and clinical decision making in nursing students</w:t>
      </w:r>
    </w:p>
    <w:p w14:paraId="45AA784E" w14:textId="77777777" w:rsidR="00CF6032" w:rsidRPr="0033631A" w:rsidRDefault="00CF6032" w:rsidP="00ED575E">
      <w:pPr>
        <w:pStyle w:val="Default"/>
        <w:spacing w:after="148"/>
        <w:rPr>
          <w:rFonts w:asciiTheme="majorBidi" w:hAnsiTheme="majorBidi" w:cstheme="majorBidi"/>
          <w:sz w:val="20"/>
          <w:szCs w:val="20"/>
          <w:rtl/>
        </w:rPr>
      </w:pPr>
    </w:p>
    <w:p w14:paraId="37D61118" w14:textId="77777777" w:rsidR="00D46806" w:rsidRPr="0033631A" w:rsidRDefault="00293A5B" w:rsidP="002E4D4C">
      <w:pPr>
        <w:shd w:val="clear" w:color="auto" w:fill="76923C" w:themeFill="accent3" w:themeFillShade="BF"/>
        <w:tabs>
          <w:tab w:val="left" w:pos="3886"/>
        </w:tabs>
        <w:bidi w:val="0"/>
        <w:rPr>
          <w:rFonts w:asciiTheme="majorBidi" w:hAnsiTheme="majorBidi" w:cstheme="majorBidi"/>
          <w:sz w:val="20"/>
          <w:szCs w:val="20"/>
          <w:rtl/>
        </w:rPr>
      </w:pPr>
      <w:proofErr w:type="spellStart"/>
      <w:r w:rsidRPr="0033631A">
        <w:rPr>
          <w:rFonts w:asciiTheme="majorBidi" w:hAnsiTheme="majorBidi" w:cstheme="majorBidi"/>
          <w:sz w:val="20"/>
          <w:szCs w:val="20"/>
        </w:rPr>
        <w:t>Nction</w:t>
      </w:r>
      <w:proofErr w:type="spellEnd"/>
      <w:r w:rsidRPr="0033631A">
        <w:rPr>
          <w:rFonts w:asciiTheme="majorBidi" w:hAnsiTheme="majorBidi" w:cstheme="majorBidi"/>
          <w:sz w:val="20"/>
          <w:szCs w:val="20"/>
        </w:rPr>
        <w:t xml:space="preserve"> </w:t>
      </w:r>
    </w:p>
    <w:tbl>
      <w:tblPr>
        <w:tblStyle w:val="LightShading-Accent3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441588" w:rsidRPr="0033631A" w14:paraId="0F2EA040" w14:textId="77777777" w:rsidTr="004E29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</w:tcPr>
          <w:p w14:paraId="2A5A8782" w14:textId="77777777" w:rsidR="006E33AD" w:rsidRPr="0033631A" w:rsidRDefault="006E33AD" w:rsidP="002E4D4C">
            <w:pPr>
              <w:bidi w:val="0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  <w:r w:rsidRPr="0033631A">
              <w:rPr>
                <w:rFonts w:asciiTheme="majorBidi" w:hAnsiTheme="majorBidi" w:cstheme="majorBidi"/>
                <w:color w:val="auto"/>
                <w:sz w:val="32"/>
                <w:szCs w:val="32"/>
              </w:rPr>
              <w:t>Supervisor</w:t>
            </w:r>
          </w:p>
          <w:p w14:paraId="6E0D4C22" w14:textId="77777777" w:rsidR="004E2928" w:rsidRPr="0033631A" w:rsidRDefault="004E2928" w:rsidP="002E4D4C">
            <w:pPr>
              <w:bidi w:val="0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</w:p>
        </w:tc>
      </w:tr>
      <w:tr w:rsidR="00155149" w:rsidRPr="0033631A" w14:paraId="7496DBB4" w14:textId="77777777" w:rsidTr="004E29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</w:tcPr>
          <w:p w14:paraId="0AC6804F" w14:textId="77777777" w:rsidR="00155149" w:rsidRPr="0033631A" w:rsidRDefault="00193A5A" w:rsidP="00227FEE">
            <w:pPr>
              <w:bidi w:val="0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33631A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lastRenderedPageBreak/>
              <w:t>1-Effect of EFT on sleep quality and mental health of geriatrics</w:t>
            </w:r>
          </w:p>
          <w:p w14:paraId="7C350DFE" w14:textId="77777777" w:rsidR="00193A5A" w:rsidRPr="0033631A" w:rsidRDefault="00193A5A" w:rsidP="00193A5A">
            <w:pPr>
              <w:bidi w:val="0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33631A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2-Effect of rosemary ointment on pain and physical function in geriatr</w:t>
            </w:r>
            <w:r w:rsidR="00D03D95" w:rsidRPr="0033631A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ics</w:t>
            </w:r>
            <w:r w:rsidRPr="0033631A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 xml:space="preserve"> with osteoarthritis</w:t>
            </w:r>
          </w:p>
          <w:p w14:paraId="249F41FD" w14:textId="77777777" w:rsidR="003509DC" w:rsidRDefault="003509DC" w:rsidP="003509DC">
            <w:pPr>
              <w:bidi w:val="0"/>
              <w:rPr>
                <w:rFonts w:asciiTheme="majorBidi" w:hAnsiTheme="majorBidi" w:cstheme="majorBidi"/>
                <w:color w:val="auto"/>
                <w:sz w:val="24"/>
                <w:szCs w:val="24"/>
                <w:rtl/>
              </w:rPr>
            </w:pPr>
            <w:r w:rsidRPr="0033631A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3-The relationship between lifestyle and cognitive performance of the elderly in Khorramabad city</w:t>
            </w:r>
          </w:p>
          <w:p w14:paraId="1A66CB6D" w14:textId="4EB67FE6" w:rsidR="00214E7F" w:rsidRPr="0033631A" w:rsidRDefault="00214E7F" w:rsidP="00214E7F">
            <w:pPr>
              <w:bidi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214E7F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 xml:space="preserve">4- </w:t>
            </w:r>
            <w:r w:rsidRPr="00214E7F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 xml:space="preserve">-Investigating the relationship between health literacy, </w:t>
            </w:r>
            <w:r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medication</w:t>
            </w:r>
            <w:r w:rsidRPr="00214E7F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 xml:space="preserve"> beliefs, and </w:t>
            </w:r>
            <w:r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illness</w:t>
            </w:r>
            <w:r w:rsidRPr="00214E7F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 xml:space="preserve"> perception among the elderly in Khorramabad city</w:t>
            </w:r>
          </w:p>
        </w:tc>
      </w:tr>
    </w:tbl>
    <w:p w14:paraId="5A7770B1" w14:textId="77777777" w:rsidR="007A41FB" w:rsidRPr="0033631A" w:rsidRDefault="007A41FB" w:rsidP="002E4D4C">
      <w:pPr>
        <w:shd w:val="clear" w:color="auto" w:fill="76923C" w:themeFill="accent3" w:themeFillShade="BF"/>
        <w:tabs>
          <w:tab w:val="left" w:pos="3886"/>
        </w:tabs>
        <w:bidi w:val="0"/>
        <w:rPr>
          <w:rFonts w:asciiTheme="majorBidi" w:hAnsiTheme="majorBidi" w:cstheme="majorBidi"/>
          <w:sz w:val="20"/>
          <w:szCs w:val="20"/>
          <w:rtl/>
        </w:rPr>
      </w:pPr>
    </w:p>
    <w:tbl>
      <w:tblPr>
        <w:tblStyle w:val="LightShading-Accent3"/>
        <w:tblW w:w="9888" w:type="dxa"/>
        <w:tblInd w:w="108" w:type="dxa"/>
        <w:tblLook w:val="04A0" w:firstRow="1" w:lastRow="0" w:firstColumn="1" w:lastColumn="0" w:noHBand="0" w:noVBand="1"/>
      </w:tblPr>
      <w:tblGrid>
        <w:gridCol w:w="3427"/>
        <w:gridCol w:w="1942"/>
        <w:gridCol w:w="958"/>
        <w:gridCol w:w="230"/>
        <w:gridCol w:w="1613"/>
        <w:gridCol w:w="1718"/>
      </w:tblGrid>
      <w:tr w:rsidR="00441588" w:rsidRPr="0033631A" w14:paraId="25D3FC67" w14:textId="77777777" w:rsidTr="002B5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8" w:type="dxa"/>
            <w:gridSpan w:val="6"/>
          </w:tcPr>
          <w:p w14:paraId="332B0A26" w14:textId="77777777" w:rsidR="007A41FB" w:rsidRPr="0033631A" w:rsidRDefault="007A41FB" w:rsidP="002E4D4C">
            <w:pPr>
              <w:bidi w:val="0"/>
              <w:rPr>
                <w:rFonts w:asciiTheme="majorBidi" w:hAnsiTheme="majorBidi" w:cstheme="majorBidi"/>
                <w:b w:val="0"/>
                <w:bCs w:val="0"/>
                <w:i/>
                <w:iCs/>
                <w:color w:val="auto"/>
              </w:rPr>
            </w:pPr>
          </w:p>
          <w:p w14:paraId="15311119" w14:textId="77777777" w:rsidR="00293A5B" w:rsidRPr="0033631A" w:rsidRDefault="00293A5B" w:rsidP="00293A5B">
            <w:pPr>
              <w:bidi w:val="0"/>
              <w:rPr>
                <w:rFonts w:asciiTheme="majorBidi" w:hAnsiTheme="majorBidi" w:cstheme="majorBidi"/>
                <w:b w:val="0"/>
                <w:bCs w:val="0"/>
                <w:i/>
                <w:iCs/>
                <w:color w:val="auto"/>
              </w:rPr>
            </w:pPr>
          </w:p>
          <w:p w14:paraId="1669B5E4" w14:textId="77777777" w:rsidR="00293A5B" w:rsidRPr="0033631A" w:rsidRDefault="00293A5B" w:rsidP="00293A5B">
            <w:pPr>
              <w:bidi w:val="0"/>
              <w:rPr>
                <w:rFonts w:asciiTheme="majorBidi" w:hAnsiTheme="majorBidi" w:cstheme="majorBidi"/>
                <w:b w:val="0"/>
                <w:bCs w:val="0"/>
                <w:i/>
                <w:iCs/>
                <w:color w:val="auto"/>
              </w:rPr>
            </w:pPr>
          </w:p>
          <w:p w14:paraId="70739C14" w14:textId="77777777" w:rsidR="00293A5B" w:rsidRPr="0033631A" w:rsidRDefault="00293A5B" w:rsidP="00293A5B">
            <w:pPr>
              <w:bidi w:val="0"/>
              <w:rPr>
                <w:rFonts w:asciiTheme="majorBidi" w:hAnsiTheme="majorBidi" w:cstheme="majorBidi"/>
                <w:b w:val="0"/>
                <w:bCs w:val="0"/>
                <w:i/>
                <w:iCs/>
                <w:color w:val="auto"/>
              </w:rPr>
            </w:pPr>
          </w:p>
          <w:p w14:paraId="1E37AA92" w14:textId="77777777" w:rsidR="00293A5B" w:rsidRPr="0033631A" w:rsidRDefault="00293A5B" w:rsidP="00293A5B">
            <w:pPr>
              <w:bidi w:val="0"/>
              <w:rPr>
                <w:rFonts w:asciiTheme="majorBidi" w:hAnsiTheme="majorBidi" w:cstheme="majorBidi"/>
                <w:b w:val="0"/>
                <w:bCs w:val="0"/>
                <w:i/>
                <w:iCs/>
                <w:color w:val="auto"/>
              </w:rPr>
            </w:pPr>
          </w:p>
          <w:p w14:paraId="58976DE4" w14:textId="77777777" w:rsidR="00293A5B" w:rsidRPr="0033631A" w:rsidRDefault="00293A5B" w:rsidP="00293A5B">
            <w:pPr>
              <w:bidi w:val="0"/>
              <w:rPr>
                <w:rFonts w:asciiTheme="majorBidi" w:hAnsiTheme="majorBidi" w:cstheme="majorBidi"/>
                <w:b w:val="0"/>
                <w:bCs w:val="0"/>
                <w:i/>
                <w:iCs/>
                <w:color w:val="auto"/>
              </w:rPr>
            </w:pPr>
          </w:p>
          <w:p w14:paraId="445FAF46" w14:textId="77777777" w:rsidR="004E2928" w:rsidRPr="0033631A" w:rsidRDefault="007A41FB" w:rsidP="002E4D4C">
            <w:pPr>
              <w:bidi w:val="0"/>
              <w:rPr>
                <w:rFonts w:asciiTheme="majorBidi" w:hAnsiTheme="majorBidi" w:cstheme="majorBidi"/>
                <w:color w:val="auto"/>
                <w:sz w:val="32"/>
                <w:szCs w:val="32"/>
                <w:rtl/>
              </w:rPr>
            </w:pPr>
            <w:r w:rsidRPr="0033631A">
              <w:rPr>
                <w:rFonts w:asciiTheme="majorBidi" w:hAnsiTheme="majorBidi" w:cstheme="majorBidi"/>
                <w:color w:val="auto"/>
                <w:sz w:val="32"/>
                <w:szCs w:val="32"/>
              </w:rPr>
              <w:t>Advisor</w:t>
            </w:r>
          </w:p>
        </w:tc>
      </w:tr>
      <w:tr w:rsidR="00155149" w:rsidRPr="0033631A" w14:paraId="012EFB7F" w14:textId="77777777" w:rsidTr="002B5F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8" w:type="dxa"/>
            <w:gridSpan w:val="6"/>
          </w:tcPr>
          <w:p w14:paraId="5086CB71" w14:textId="77777777" w:rsidR="00227FEE" w:rsidRPr="0033631A" w:rsidRDefault="003509DC" w:rsidP="00227FEE">
            <w:pPr>
              <w:pStyle w:val="Heading1"/>
              <w:bidi w:val="0"/>
              <w:spacing w:before="0" w:after="375"/>
              <w:rPr>
                <w:rFonts w:asciiTheme="majorBidi" w:hAnsiTheme="majorBidi"/>
                <w:color w:val="111111"/>
                <w:sz w:val="24"/>
                <w:szCs w:val="24"/>
              </w:rPr>
            </w:pPr>
            <w:r w:rsidRPr="0033631A">
              <w:rPr>
                <w:rFonts w:asciiTheme="majorBidi" w:hAnsiTheme="majorBidi"/>
                <w:color w:val="111111"/>
                <w:sz w:val="24"/>
                <w:szCs w:val="24"/>
              </w:rPr>
              <w:t>-</w:t>
            </w:r>
            <w:r w:rsidR="00227FEE" w:rsidRPr="0033631A">
              <w:rPr>
                <w:rFonts w:asciiTheme="majorBidi" w:hAnsiTheme="majorBidi"/>
                <w:color w:val="111111"/>
                <w:sz w:val="24"/>
                <w:szCs w:val="24"/>
              </w:rPr>
              <w:t>Effects of geranium aroma on anxiety among patients with acute myocardial infarction: A triple-blind randomized clinical trial</w:t>
            </w:r>
          </w:p>
          <w:p w14:paraId="5E378797" w14:textId="77777777" w:rsidR="00155149" w:rsidRPr="0033631A" w:rsidRDefault="0078506A" w:rsidP="002E4D4C">
            <w:pPr>
              <w:bidi w:val="0"/>
              <w:rPr>
                <w:rFonts w:asciiTheme="majorBidi" w:eastAsia="Times New Roman" w:hAnsiTheme="majorBidi" w:cstheme="majorBidi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33631A">
              <w:rPr>
                <w:rFonts w:asciiTheme="majorBidi" w:hAnsiTheme="majorBidi" w:cstheme="majorBidi"/>
              </w:rPr>
              <w:t>-</w:t>
            </w:r>
            <w:r w:rsidRPr="0033631A">
              <w:rPr>
                <w:rFonts w:asciiTheme="majorBidi" w:eastAsia="Times New Roman" w:hAnsiTheme="majorBidi" w:cstheme="majorBidi"/>
                <w:color w:val="auto"/>
                <w:sz w:val="24"/>
                <w:szCs w:val="24"/>
              </w:rPr>
              <w:t xml:space="preserve"> </w:t>
            </w:r>
            <w:r w:rsidRPr="0033631A">
              <w:rPr>
                <w:rFonts w:asciiTheme="majorBidi" w:eastAsia="Times New Roman" w:hAnsiTheme="majorBidi" w:cstheme="majorBidi"/>
                <w:b w:val="0"/>
                <w:bCs w:val="0"/>
                <w:color w:val="auto"/>
                <w:sz w:val="24"/>
                <w:szCs w:val="24"/>
              </w:rPr>
              <w:t>The effect of geranium Aroma on job stress and sleep quality of nurses working in intensive care units</w:t>
            </w:r>
          </w:p>
          <w:p w14:paraId="13598805" w14:textId="77777777" w:rsidR="0091379B" w:rsidRPr="0033631A" w:rsidRDefault="0033631A" w:rsidP="0033631A">
            <w:pPr>
              <w:bidi w:val="0"/>
              <w:rPr>
                <w:rFonts w:asciiTheme="majorBidi" w:eastAsia="Times New Roman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33631A">
              <w:rPr>
                <w:rFonts w:asciiTheme="majorBidi" w:eastAsia="Times New Roman" w:hAnsiTheme="majorBidi" w:cstheme="majorBidi"/>
                <w:b w:val="0"/>
                <w:bCs w:val="0"/>
                <w:color w:val="auto"/>
                <w:sz w:val="24"/>
                <w:szCs w:val="24"/>
                <w:rtl/>
              </w:rPr>
              <w:t>-</w:t>
            </w:r>
            <w:r w:rsidRPr="0033631A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  <w:lang w:val="en"/>
              </w:rPr>
              <w:t xml:space="preserve"> </w:t>
            </w:r>
            <w:r w:rsidRPr="0033631A">
              <w:rPr>
                <w:rFonts w:asciiTheme="majorBidi" w:eastAsia="Times New Roman" w:hAnsiTheme="majorBidi" w:cstheme="majorBidi"/>
                <w:b w:val="0"/>
                <w:bCs w:val="0"/>
                <w:color w:val="auto"/>
                <w:sz w:val="24"/>
                <w:szCs w:val="24"/>
                <w:lang w:val="en"/>
              </w:rPr>
              <w:t xml:space="preserve">The effect of storytelling on </w:t>
            </w:r>
            <w:r w:rsidRPr="0033631A">
              <w:rPr>
                <w:rFonts w:asciiTheme="majorBidi" w:eastAsia="Times New Roman" w:hAnsiTheme="majorBidi" w:cstheme="majorBidi"/>
                <w:b w:val="0"/>
                <w:bCs w:val="0"/>
                <w:color w:val="auto"/>
                <w:sz w:val="24"/>
                <w:szCs w:val="24"/>
              </w:rPr>
              <w:t>Development and social adjustment of children with chronic disease at the age of 4-10 years</w:t>
            </w:r>
          </w:p>
          <w:p w14:paraId="6CC3EB53" w14:textId="77777777" w:rsidR="0078506A" w:rsidRPr="0033631A" w:rsidRDefault="0078506A" w:rsidP="0033631A">
            <w:pPr>
              <w:bidi w:val="0"/>
              <w:rPr>
                <w:rFonts w:asciiTheme="majorBidi" w:eastAsia="Times New Roman" w:hAnsiTheme="majorBidi" w:cstheme="majorBidi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33631A">
              <w:rPr>
                <w:rFonts w:asciiTheme="majorBidi" w:eastAsia="Times New Roman" w:hAnsiTheme="majorBidi" w:cstheme="majorBidi"/>
                <w:b w:val="0"/>
                <w:bCs w:val="0"/>
                <w:color w:val="auto"/>
                <w:sz w:val="24"/>
                <w:szCs w:val="24"/>
              </w:rPr>
              <w:t>-</w:t>
            </w:r>
            <w:r w:rsidR="0033631A" w:rsidRPr="0033631A">
              <w:rPr>
                <w:rFonts w:asciiTheme="majorBidi" w:eastAsia="Calibr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33631A" w:rsidRPr="0033631A">
              <w:rPr>
                <w:rFonts w:asciiTheme="majorBidi" w:eastAsia="Times New Roman" w:hAnsiTheme="majorBidi" w:cstheme="majorBidi"/>
                <w:b w:val="0"/>
                <w:bCs w:val="0"/>
                <w:color w:val="auto"/>
                <w:sz w:val="24"/>
                <w:szCs w:val="24"/>
              </w:rPr>
              <w:t>The relationship between nurses' personality traits and attitudes toward elderly patients with clinical decision making of nurses working in hospitals in Khorramabad in 1401</w:t>
            </w:r>
          </w:p>
          <w:p w14:paraId="3327C23E" w14:textId="77777777" w:rsidR="006A4E4F" w:rsidRDefault="0033631A" w:rsidP="006A4E4F">
            <w:pPr>
              <w:bidi w:val="0"/>
              <w:rPr>
                <w:rFonts w:asciiTheme="majorBidi" w:eastAsia="Times New Roman" w:hAnsiTheme="majorBidi" w:cstheme="majorBidi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6A4E4F">
              <w:rPr>
                <w:rFonts w:asciiTheme="majorBidi" w:eastAsia="Times New Roman" w:hAnsiTheme="majorBidi" w:cstheme="majorBidi"/>
                <w:b w:val="0"/>
                <w:bCs w:val="0"/>
                <w:color w:val="auto"/>
                <w:sz w:val="24"/>
                <w:szCs w:val="24"/>
                <w:rtl/>
              </w:rPr>
              <w:t>-</w:t>
            </w:r>
            <w:r w:rsidR="006A4E4F" w:rsidRPr="006A4E4F">
              <w:rPr>
                <w:rFonts w:ascii="Tahoma" w:eastAsia="Times New Roman" w:hAnsi="Tahoma" w:cs="B Titr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="006A4E4F" w:rsidRPr="006A4E4F">
              <w:rPr>
                <w:rFonts w:asciiTheme="majorBidi" w:eastAsia="Times New Roman" w:hAnsiTheme="majorBidi" w:cstheme="majorBidi"/>
                <w:b w:val="0"/>
                <w:bCs w:val="0"/>
                <w:color w:val="auto"/>
                <w:sz w:val="24"/>
                <w:szCs w:val="24"/>
              </w:rPr>
              <w:t>The relationship between mindfulness with resilience and clinical self-efficacy among Lorestan hospitals nurses</w:t>
            </w:r>
          </w:p>
          <w:p w14:paraId="17539E5E" w14:textId="77777777" w:rsidR="006A4E4F" w:rsidRDefault="006A4E4F" w:rsidP="00D9314C">
            <w:pPr>
              <w:bidi w:val="0"/>
              <w:rPr>
                <w:rFonts w:asciiTheme="majorBidi" w:eastAsia="Times New Roman" w:hAnsiTheme="majorBidi" w:cstheme="majorBidi"/>
                <w:b w:val="0"/>
                <w:bCs w:val="0"/>
                <w:color w:val="auto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b w:val="0"/>
                <w:bCs w:val="0"/>
                <w:color w:val="auto"/>
                <w:sz w:val="24"/>
                <w:szCs w:val="24"/>
                <w:rtl/>
              </w:rPr>
              <w:t>-</w:t>
            </w:r>
            <w:r w:rsidR="00D9314C" w:rsidRPr="00D9314C">
              <w:rPr>
                <w:rFonts w:asciiTheme="majorBidi" w:eastAsia="Times New Roman" w:hAnsiTheme="majorBidi" w:cstheme="majorBidi"/>
                <w:b w:val="0"/>
                <w:bCs w:val="0"/>
                <w:color w:val="auto"/>
                <w:sz w:val="24"/>
                <w:szCs w:val="24"/>
              </w:rPr>
              <w:t>Comparison of virtual and in person training on the burden of care and coping strategies of Caregivers of elderly cancer patients</w:t>
            </w:r>
          </w:p>
          <w:p w14:paraId="7DEF2774" w14:textId="77777777" w:rsidR="00D9314C" w:rsidRDefault="00D9314C" w:rsidP="00956FB2">
            <w:pPr>
              <w:bidi w:val="0"/>
              <w:rPr>
                <w:rFonts w:asciiTheme="majorBidi" w:eastAsia="Times New Roman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 w:hint="cs"/>
                <w:b w:val="0"/>
                <w:bCs w:val="0"/>
                <w:color w:val="auto"/>
                <w:sz w:val="24"/>
                <w:szCs w:val="24"/>
                <w:rtl/>
              </w:rPr>
              <w:t>-</w:t>
            </w:r>
            <w:r w:rsidR="00956FB2" w:rsidRPr="00956FB2">
              <w:rPr>
                <w:rFonts w:ascii="Tahoma,Bold" w:hAnsi="Tahoma,Bold" w:cs="Tahoma,Bold"/>
                <w:color w:val="auto"/>
                <w:sz w:val="28"/>
                <w:szCs w:val="28"/>
                <w:lang w:bidi="ar-SA"/>
              </w:rPr>
              <w:t xml:space="preserve"> </w:t>
            </w:r>
            <w:r w:rsidR="00956FB2" w:rsidRPr="00956FB2">
              <w:rPr>
                <w:rFonts w:asciiTheme="majorBidi" w:eastAsia="Times New Roman" w:hAnsiTheme="majorBidi" w:cstheme="majorBidi"/>
                <w:b w:val="0"/>
                <w:bCs w:val="0"/>
                <w:color w:val="auto"/>
                <w:sz w:val="24"/>
                <w:szCs w:val="24"/>
              </w:rPr>
              <w:t>The Predictors of Self-Neglect Among Older Adults Living In Khorramabad</w:t>
            </w:r>
          </w:p>
          <w:p w14:paraId="0B544FA4" w14:textId="54E5EEE3" w:rsidR="00C843B4" w:rsidRPr="006A4E4F" w:rsidRDefault="00C843B4" w:rsidP="00C843B4">
            <w:pPr>
              <w:bidi w:val="0"/>
              <w:rPr>
                <w:rFonts w:asciiTheme="majorBidi" w:eastAsia="Times New Roman" w:hAnsiTheme="majorBidi" w:cstheme="majorBidi"/>
                <w:b w:val="0"/>
                <w:bCs w:val="0"/>
                <w:color w:val="auto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 w:val="0"/>
                <w:bCs w:val="0"/>
                <w:color w:val="auto"/>
                <w:sz w:val="24"/>
                <w:szCs w:val="24"/>
              </w:rPr>
              <w:t xml:space="preserve">- </w:t>
            </w:r>
            <w:r w:rsidRPr="00C843B4">
              <w:rPr>
                <w:rFonts w:asciiTheme="majorBidi" w:eastAsia="Times New Roman" w:hAnsiTheme="majorBidi" w:cstheme="majorBidi"/>
                <w:b w:val="0"/>
                <w:bCs w:val="0"/>
                <w:color w:val="auto"/>
                <w:sz w:val="24"/>
                <w:szCs w:val="24"/>
              </w:rPr>
              <w:t>Investigating the relationship between anxiety and severity of COVID-19 symptoms with post-traumatic growth in those recovering from the disease</w:t>
            </w:r>
          </w:p>
          <w:p w14:paraId="5AC98CE4" w14:textId="77777777" w:rsidR="0033631A" w:rsidRPr="0033631A" w:rsidRDefault="0033631A" w:rsidP="0033631A">
            <w:pPr>
              <w:bidi w:val="0"/>
              <w:rPr>
                <w:rFonts w:asciiTheme="majorBidi" w:hAnsiTheme="majorBidi" w:cstheme="majorBidi"/>
                <w:i/>
                <w:iCs/>
              </w:rPr>
            </w:pPr>
          </w:p>
        </w:tc>
      </w:tr>
      <w:tr w:rsidR="00441588" w:rsidRPr="0033631A" w14:paraId="49466B07" w14:textId="77777777" w:rsidTr="002B5F99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6" w:type="dxa"/>
            <w:gridSpan w:val="3"/>
            <w:shd w:val="clear" w:color="auto" w:fill="76923C" w:themeFill="accent3" w:themeFillShade="BF"/>
          </w:tcPr>
          <w:p w14:paraId="0272E380" w14:textId="77777777" w:rsidR="00C8065C" w:rsidRPr="0033631A" w:rsidRDefault="00C8065C" w:rsidP="002E4D4C">
            <w:pPr>
              <w:bidi w:val="0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</w:p>
        </w:tc>
        <w:tc>
          <w:tcPr>
            <w:tcW w:w="3552" w:type="dxa"/>
            <w:gridSpan w:val="3"/>
            <w:shd w:val="clear" w:color="auto" w:fill="76923C" w:themeFill="accent3" w:themeFillShade="BF"/>
          </w:tcPr>
          <w:p w14:paraId="0C8E46FF" w14:textId="77777777" w:rsidR="00C8065C" w:rsidRPr="0033631A" w:rsidRDefault="00C8065C" w:rsidP="002E4D4C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32"/>
                <w:szCs w:val="32"/>
              </w:rPr>
            </w:pPr>
          </w:p>
        </w:tc>
      </w:tr>
      <w:tr w:rsidR="00486FB8" w:rsidRPr="0033631A" w14:paraId="05672C30" w14:textId="77777777" w:rsidTr="002B5F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6" w:type="dxa"/>
            <w:gridSpan w:val="3"/>
          </w:tcPr>
          <w:p w14:paraId="2D84DA8F" w14:textId="77777777" w:rsidR="00486FB8" w:rsidRPr="0033631A" w:rsidRDefault="00486FB8" w:rsidP="002E4D4C">
            <w:pPr>
              <w:bidi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33631A">
              <w:rPr>
                <w:rFonts w:asciiTheme="majorBidi" w:hAnsiTheme="majorBidi" w:cstheme="majorBidi"/>
                <w:color w:val="auto"/>
                <w:sz w:val="32"/>
                <w:szCs w:val="32"/>
              </w:rPr>
              <w:t>Publication</w:t>
            </w:r>
          </w:p>
        </w:tc>
        <w:tc>
          <w:tcPr>
            <w:tcW w:w="3552" w:type="dxa"/>
            <w:gridSpan w:val="3"/>
          </w:tcPr>
          <w:p w14:paraId="5CC179B6" w14:textId="77777777" w:rsidR="00486FB8" w:rsidRPr="0033631A" w:rsidRDefault="00486FB8" w:rsidP="002E4D4C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315F24" w:rsidRPr="0033631A" w14:paraId="39E82B3E" w14:textId="77777777" w:rsidTr="002B5F99">
        <w:trPr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6" w:type="dxa"/>
            <w:gridSpan w:val="3"/>
          </w:tcPr>
          <w:p w14:paraId="6216E495" w14:textId="77777777" w:rsidR="00315F24" w:rsidRPr="0033631A" w:rsidRDefault="00315F24" w:rsidP="002E4D4C">
            <w:pPr>
              <w:bidi w:val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552" w:type="dxa"/>
            <w:gridSpan w:val="3"/>
          </w:tcPr>
          <w:p w14:paraId="234C1C58" w14:textId="77777777" w:rsidR="00315F24" w:rsidRPr="0033631A" w:rsidRDefault="00315F24" w:rsidP="002E4D4C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C8065C" w:rsidRPr="0033631A" w14:paraId="3757E6AB" w14:textId="77777777" w:rsidTr="002B5F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8" w:type="dxa"/>
            <w:gridSpan w:val="6"/>
            <w:shd w:val="clear" w:color="auto" w:fill="EAF1DD" w:themeFill="accent3" w:themeFillTint="33"/>
          </w:tcPr>
          <w:p w14:paraId="1ACFCA1C" w14:textId="77777777" w:rsidR="00C8065C" w:rsidRPr="0033631A" w:rsidRDefault="00BA134B" w:rsidP="002E4D4C">
            <w:pPr>
              <w:bidi w:val="0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  <w:r w:rsidRPr="0033631A">
              <w:rPr>
                <w:rFonts w:asciiTheme="majorBidi" w:hAnsiTheme="majorBidi" w:cstheme="majorBidi"/>
                <w:color w:val="auto"/>
                <w:sz w:val="32"/>
                <w:szCs w:val="32"/>
              </w:rPr>
              <w:t>Book</w:t>
            </w:r>
          </w:p>
          <w:p w14:paraId="30894CD2" w14:textId="77777777" w:rsidR="00227FEE" w:rsidRPr="0033631A" w:rsidRDefault="00BC6F6E" w:rsidP="00BC6F6E">
            <w:pPr>
              <w:bidi w:val="0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33631A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1-Self-care in patients with cardiovascular diseases. Salemi publication. 2017</w:t>
            </w:r>
          </w:p>
          <w:p w14:paraId="1E54D40E" w14:textId="77777777" w:rsidR="00BC6F6E" w:rsidRPr="0033631A" w:rsidRDefault="00BC6F6E" w:rsidP="00BC6F6E">
            <w:pPr>
              <w:bidi w:val="0"/>
              <w:rPr>
                <w:rFonts w:asciiTheme="majorBidi" w:hAnsiTheme="majorBidi" w:cstheme="majorBidi"/>
                <w:color w:val="4F6228" w:themeColor="accent3" w:themeShade="80"/>
                <w:sz w:val="32"/>
                <w:szCs w:val="32"/>
              </w:rPr>
            </w:pPr>
            <w:r w:rsidRPr="0033631A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2- Neuropsychological assessment in cognitive impairments. publication of culture and psychology development.2019</w:t>
            </w:r>
          </w:p>
        </w:tc>
      </w:tr>
      <w:tr w:rsidR="00557440" w:rsidRPr="0033631A" w14:paraId="1D55A3AF" w14:textId="77777777" w:rsidTr="002B5F99">
        <w:trPr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8" w:type="dxa"/>
            <w:gridSpan w:val="6"/>
          </w:tcPr>
          <w:p w14:paraId="4238EFD5" w14:textId="77777777" w:rsidR="00227FEE" w:rsidRPr="0033631A" w:rsidRDefault="00557440" w:rsidP="00227FEE">
            <w:pPr>
              <w:bidi w:val="0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  <w:r w:rsidRPr="0033631A">
              <w:rPr>
                <w:rFonts w:asciiTheme="majorBidi" w:hAnsiTheme="majorBidi" w:cstheme="majorBidi"/>
                <w:color w:val="auto"/>
                <w:sz w:val="32"/>
                <w:szCs w:val="32"/>
              </w:rPr>
              <w:t>Articles</w:t>
            </w:r>
          </w:p>
        </w:tc>
      </w:tr>
      <w:tr w:rsidR="00C8065C" w:rsidRPr="0033631A" w14:paraId="6D189C85" w14:textId="77777777" w:rsidTr="002B5F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8" w:type="dxa"/>
            <w:gridSpan w:val="6"/>
          </w:tcPr>
          <w:p w14:paraId="79753A3A" w14:textId="77777777" w:rsidR="00C8065C" w:rsidRPr="0033631A" w:rsidRDefault="00E676B2" w:rsidP="00BC6F6E">
            <w:pPr>
              <w:pStyle w:val="Default"/>
              <w:numPr>
                <w:ilvl w:val="0"/>
                <w:numId w:val="9"/>
              </w:numPr>
              <w:spacing w:after="133"/>
              <w:rPr>
                <w:rFonts w:asciiTheme="majorBidi" w:hAnsiTheme="majorBidi" w:cstheme="majorBidi"/>
                <w:b w:val="0"/>
                <w:bCs w:val="0"/>
              </w:rPr>
            </w:pPr>
            <w:r w:rsidRPr="0033631A">
              <w:rPr>
                <w:rFonts w:asciiTheme="majorBidi" w:hAnsiTheme="majorBidi" w:cstheme="majorBidi"/>
                <w:b w:val="0"/>
                <w:bCs w:val="0"/>
              </w:rPr>
              <w:t>1.</w:t>
            </w:r>
            <w:r w:rsidR="00C8065C" w:rsidRPr="0033631A">
              <w:rPr>
                <w:rFonts w:asciiTheme="majorBidi" w:hAnsiTheme="majorBidi" w:cstheme="majorBidi"/>
                <w:b w:val="0"/>
                <w:bCs w:val="0"/>
              </w:rPr>
              <w:t xml:space="preserve">Articles (In </w:t>
            </w:r>
            <w:r w:rsidR="00737F5D" w:rsidRPr="0033631A">
              <w:rPr>
                <w:rFonts w:asciiTheme="majorBidi" w:hAnsiTheme="majorBidi" w:cstheme="majorBidi"/>
                <w:b w:val="0"/>
                <w:bCs w:val="0"/>
              </w:rPr>
              <w:t>English</w:t>
            </w:r>
            <w:r w:rsidR="00C8065C" w:rsidRPr="0033631A">
              <w:rPr>
                <w:rFonts w:asciiTheme="majorBidi" w:hAnsiTheme="majorBidi" w:cstheme="majorBidi"/>
                <w:b w:val="0"/>
                <w:bCs w:val="0"/>
              </w:rPr>
              <w:t>)</w:t>
            </w:r>
          </w:p>
          <w:p w14:paraId="2147B21E" w14:textId="77777777" w:rsidR="00BC6F6E" w:rsidRPr="0033631A" w:rsidRDefault="00227FEE" w:rsidP="007268C9">
            <w:pPr>
              <w:pStyle w:val="Default"/>
              <w:numPr>
                <w:ilvl w:val="0"/>
                <w:numId w:val="12"/>
              </w:numPr>
              <w:spacing w:after="133"/>
              <w:rPr>
                <w:rFonts w:asciiTheme="majorBidi" w:hAnsiTheme="majorBidi" w:cstheme="majorBidi"/>
                <w:b w:val="0"/>
                <w:bCs w:val="0"/>
              </w:rPr>
            </w:pPr>
            <w:r w:rsidRPr="0033631A">
              <w:rPr>
                <w:rFonts w:asciiTheme="majorBidi" w:hAnsiTheme="majorBidi" w:cstheme="majorBidi"/>
                <w:b w:val="0"/>
                <w:bCs w:val="0"/>
              </w:rPr>
              <w:t xml:space="preserve">Beiranvand  A , </w:t>
            </w:r>
            <w:proofErr w:type="spellStart"/>
            <w:r w:rsidRPr="0033631A">
              <w:rPr>
                <w:rFonts w:asciiTheme="majorBidi" w:hAnsiTheme="majorBidi" w:cstheme="majorBidi"/>
                <w:b w:val="0"/>
                <w:bCs w:val="0"/>
              </w:rPr>
              <w:t>Nasehi</w:t>
            </w:r>
            <w:proofErr w:type="spellEnd"/>
            <w:r w:rsidRPr="0033631A">
              <w:rPr>
                <w:rFonts w:asciiTheme="majorBidi" w:hAnsiTheme="majorBidi" w:cstheme="majorBidi"/>
                <w:b w:val="0"/>
                <w:bCs w:val="0"/>
              </w:rPr>
              <w:t xml:space="preserve">  M, </w:t>
            </w:r>
            <w:proofErr w:type="spellStart"/>
            <w:r w:rsidRPr="0033631A">
              <w:rPr>
                <w:rFonts w:asciiTheme="majorBidi" w:hAnsiTheme="majorBidi" w:cstheme="majorBidi"/>
                <w:b w:val="0"/>
                <w:bCs w:val="0"/>
              </w:rPr>
              <w:t>Zarrindast</w:t>
            </w:r>
            <w:proofErr w:type="spellEnd"/>
            <w:r w:rsidRPr="0033631A">
              <w:rPr>
                <w:rFonts w:asciiTheme="majorBidi" w:hAnsiTheme="majorBidi" w:cstheme="majorBidi"/>
                <w:b w:val="0"/>
                <w:bCs w:val="0"/>
              </w:rPr>
              <w:t xml:space="preserve"> MR ,Moghaddasi M. Involvement of medial prefrontal cortex alpha-2 adrenoceptors on memory acquisition deficit induced by </w:t>
            </w:r>
            <w:proofErr w:type="spellStart"/>
            <w:r w:rsidRPr="0033631A">
              <w:rPr>
                <w:rFonts w:asciiTheme="majorBidi" w:hAnsiTheme="majorBidi" w:cstheme="majorBidi"/>
                <w:b w:val="0"/>
                <w:bCs w:val="0"/>
              </w:rPr>
              <w:t>arachidonylcyclopropylamide</w:t>
            </w:r>
            <w:proofErr w:type="spellEnd"/>
            <w:r w:rsidRPr="0033631A">
              <w:rPr>
                <w:rFonts w:asciiTheme="majorBidi" w:hAnsiTheme="majorBidi" w:cstheme="majorBidi"/>
                <w:b w:val="0"/>
                <w:bCs w:val="0"/>
              </w:rPr>
              <w:t xml:space="preserve"> ,a cannabinoid CB1 receptor agonist, in rats; possible involvement of Ca2+ channels. Journal of Psychopharmacology</w:t>
            </w:r>
            <w:r w:rsidR="007268C9" w:rsidRPr="0033631A">
              <w:rPr>
                <w:rFonts w:asciiTheme="majorBidi" w:hAnsiTheme="majorBidi" w:cstheme="majorBidi"/>
                <w:b w:val="0"/>
                <w:bCs w:val="0"/>
              </w:rPr>
              <w:t>.2016 ;</w:t>
            </w:r>
            <w:r w:rsidRPr="0033631A">
              <w:rPr>
                <w:rFonts w:asciiTheme="majorBidi" w:hAnsiTheme="majorBidi" w:cstheme="majorBidi"/>
                <w:b w:val="0"/>
                <w:bCs w:val="0"/>
              </w:rPr>
              <w:t xml:space="preserve"> 30: 945–954</w:t>
            </w:r>
          </w:p>
          <w:p w14:paraId="5688E3DE" w14:textId="77777777" w:rsidR="00BC6F6E" w:rsidRPr="0033631A" w:rsidRDefault="00BC6F6E" w:rsidP="007268C9">
            <w:pPr>
              <w:pStyle w:val="Default"/>
              <w:numPr>
                <w:ilvl w:val="0"/>
                <w:numId w:val="12"/>
              </w:numPr>
              <w:spacing w:after="133"/>
              <w:rPr>
                <w:rFonts w:asciiTheme="majorBidi" w:hAnsiTheme="majorBidi" w:cstheme="majorBidi"/>
                <w:b w:val="0"/>
                <w:bCs w:val="0"/>
              </w:rPr>
            </w:pPr>
            <w:hyperlink r:id="rId9" w:history="1">
              <w:proofErr w:type="spellStart"/>
              <w:r w:rsidRPr="0033631A">
                <w:rPr>
                  <w:rFonts w:asciiTheme="majorBidi" w:hAnsiTheme="majorBidi" w:cstheme="majorBidi"/>
                  <w:b w:val="0"/>
                  <w:bCs w:val="0"/>
                </w:rPr>
                <w:t>Shirzadegan</w:t>
              </w:r>
              <w:proofErr w:type="spellEnd"/>
              <w:r w:rsidRPr="0033631A">
                <w:rPr>
                  <w:rFonts w:asciiTheme="majorBidi" w:hAnsiTheme="majorBidi" w:cstheme="majorBidi"/>
                  <w:b w:val="0"/>
                  <w:bCs w:val="0"/>
                </w:rPr>
                <w:t xml:space="preserve"> R</w:t>
              </w:r>
            </w:hyperlink>
            <w:r w:rsidRPr="0033631A">
              <w:rPr>
                <w:rFonts w:asciiTheme="majorBidi" w:hAnsiTheme="majorBidi" w:cstheme="majorBidi"/>
                <w:b w:val="0"/>
                <w:bCs w:val="0"/>
              </w:rPr>
              <w:t>, </w:t>
            </w:r>
            <w:hyperlink r:id="rId10" w:history="1">
              <w:r w:rsidRPr="0033631A">
                <w:rPr>
                  <w:rFonts w:asciiTheme="majorBidi" w:hAnsiTheme="majorBidi" w:cstheme="majorBidi"/>
                  <w:b w:val="0"/>
                  <w:bCs w:val="0"/>
                </w:rPr>
                <w:t>Gholami M</w:t>
              </w:r>
            </w:hyperlink>
            <w:r w:rsidRPr="0033631A">
              <w:rPr>
                <w:rFonts w:asciiTheme="majorBidi" w:hAnsiTheme="majorBidi" w:cstheme="majorBidi"/>
                <w:b w:val="0"/>
                <w:bCs w:val="0"/>
              </w:rPr>
              <w:t>, </w:t>
            </w:r>
            <w:hyperlink r:id="rId11" w:history="1">
              <w:r w:rsidRPr="0033631A">
                <w:rPr>
                  <w:rFonts w:asciiTheme="majorBidi" w:hAnsiTheme="majorBidi" w:cstheme="majorBidi"/>
                  <w:b w:val="0"/>
                  <w:bCs w:val="0"/>
                </w:rPr>
                <w:t>Hasanvand S</w:t>
              </w:r>
            </w:hyperlink>
            <w:r w:rsidRPr="0033631A">
              <w:rPr>
                <w:rFonts w:asciiTheme="majorBidi" w:hAnsiTheme="majorBidi" w:cstheme="majorBidi"/>
                <w:b w:val="0"/>
                <w:bCs w:val="0"/>
              </w:rPr>
              <w:t>, </w:t>
            </w:r>
            <w:hyperlink r:id="rId12" w:history="1">
              <w:r w:rsidRPr="0033631A">
                <w:rPr>
                  <w:rFonts w:asciiTheme="majorBidi" w:hAnsiTheme="majorBidi" w:cstheme="majorBidi"/>
                  <w:b w:val="0"/>
                  <w:bCs w:val="0"/>
                </w:rPr>
                <w:t>Birjandi M</w:t>
              </w:r>
            </w:hyperlink>
            <w:r w:rsidRPr="0033631A">
              <w:rPr>
                <w:rFonts w:asciiTheme="majorBidi" w:hAnsiTheme="majorBidi" w:cstheme="majorBidi"/>
                <w:b w:val="0"/>
                <w:bCs w:val="0"/>
              </w:rPr>
              <w:t>, </w:t>
            </w:r>
            <w:hyperlink r:id="rId13" w:history="1">
              <w:r w:rsidRPr="0033631A">
                <w:rPr>
                  <w:rFonts w:asciiTheme="majorBidi" w:hAnsiTheme="majorBidi" w:cstheme="majorBidi"/>
                  <w:b w:val="0"/>
                  <w:bCs w:val="0"/>
                </w:rPr>
                <w:t>Beiranvand A</w:t>
              </w:r>
            </w:hyperlink>
            <w:r w:rsidRPr="0033631A">
              <w:rPr>
                <w:rFonts w:asciiTheme="majorBidi" w:hAnsiTheme="majorBidi" w:cstheme="majorBidi"/>
                <w:b w:val="0"/>
                <w:bCs w:val="0"/>
              </w:rPr>
              <w:t>.</w:t>
            </w:r>
            <w:r w:rsidRPr="0033631A">
              <w:rPr>
                <w:rFonts w:asciiTheme="majorBidi" w:hAnsiTheme="majorBidi" w:cstheme="majorBidi"/>
                <w:b w:val="0"/>
                <w:bCs w:val="0"/>
                <w:rtl/>
              </w:rPr>
              <w:t xml:space="preserve">  </w:t>
            </w:r>
            <w:r w:rsidRPr="0033631A">
              <w:rPr>
                <w:rFonts w:asciiTheme="majorBidi" w:hAnsiTheme="majorBidi" w:cstheme="majorBidi"/>
                <w:b w:val="0"/>
                <w:bCs w:val="0"/>
              </w:rPr>
              <w:t xml:space="preserve">Effects of </w:t>
            </w:r>
            <w:r w:rsidRPr="0033631A">
              <w:rPr>
                <w:rFonts w:asciiTheme="majorBidi" w:hAnsiTheme="majorBidi" w:cstheme="majorBidi"/>
                <w:b w:val="0"/>
                <w:bCs w:val="0"/>
              </w:rPr>
              <w:lastRenderedPageBreak/>
              <w:t xml:space="preserve">geranium aroma on anxiety among patients with acute myocardial infarction: A triple-blind randomized clinical trial. </w:t>
            </w:r>
            <w:hyperlink r:id="rId14" w:tooltip="Complementary therapies in clinical practice." w:history="1">
              <w:r w:rsidRPr="0033631A">
                <w:rPr>
                  <w:rFonts w:asciiTheme="majorBidi" w:hAnsiTheme="majorBidi" w:cstheme="majorBidi"/>
                  <w:b w:val="0"/>
                  <w:bCs w:val="0"/>
                </w:rPr>
                <w:t xml:space="preserve">Complement Ther Clin </w:t>
              </w:r>
              <w:proofErr w:type="spellStart"/>
              <w:r w:rsidRPr="0033631A">
                <w:rPr>
                  <w:rFonts w:asciiTheme="majorBidi" w:hAnsiTheme="majorBidi" w:cstheme="majorBidi"/>
                  <w:b w:val="0"/>
                  <w:bCs w:val="0"/>
                </w:rPr>
                <w:t>Pract</w:t>
              </w:r>
              <w:proofErr w:type="spellEnd"/>
              <w:r w:rsidRPr="0033631A">
                <w:rPr>
                  <w:rFonts w:asciiTheme="majorBidi" w:hAnsiTheme="majorBidi" w:cstheme="majorBidi"/>
                  <w:b w:val="0"/>
                  <w:bCs w:val="0"/>
                </w:rPr>
                <w:t>.</w:t>
              </w:r>
            </w:hyperlink>
            <w:r w:rsidRPr="0033631A">
              <w:rPr>
                <w:rFonts w:asciiTheme="majorBidi" w:hAnsiTheme="majorBidi" w:cstheme="majorBidi"/>
                <w:b w:val="0"/>
                <w:bCs w:val="0"/>
              </w:rPr>
              <w:t> 2017;29:201-206</w:t>
            </w:r>
          </w:p>
          <w:p w14:paraId="5C9A939D" w14:textId="77777777" w:rsidR="00227FEE" w:rsidRPr="0033631A" w:rsidRDefault="003C5869" w:rsidP="00F43CD4">
            <w:pPr>
              <w:pStyle w:val="Default"/>
              <w:numPr>
                <w:ilvl w:val="0"/>
                <w:numId w:val="12"/>
              </w:numPr>
              <w:spacing w:after="133"/>
              <w:rPr>
                <w:rFonts w:asciiTheme="majorBidi" w:hAnsiTheme="majorBidi" w:cstheme="majorBidi"/>
                <w:b w:val="0"/>
                <w:bCs w:val="0"/>
              </w:rPr>
            </w:pPr>
            <w:proofErr w:type="spellStart"/>
            <w:r w:rsidRPr="0033631A">
              <w:rPr>
                <w:rFonts w:asciiTheme="majorBidi" w:hAnsiTheme="majorBidi" w:cstheme="majorBidi"/>
                <w:b w:val="0"/>
                <w:bCs w:val="0"/>
              </w:rPr>
              <w:t>Shirzadegan</w:t>
            </w:r>
            <w:proofErr w:type="spellEnd"/>
            <w:r w:rsidRPr="0033631A">
              <w:rPr>
                <w:rFonts w:asciiTheme="majorBidi" w:hAnsiTheme="majorBidi" w:cstheme="majorBidi"/>
                <w:b w:val="0"/>
                <w:bCs w:val="0"/>
              </w:rPr>
              <w:t xml:space="preserve">  R, Zarea K, </w:t>
            </w:r>
            <w:proofErr w:type="spellStart"/>
            <w:r w:rsidRPr="0033631A">
              <w:rPr>
                <w:rFonts w:asciiTheme="majorBidi" w:hAnsiTheme="majorBidi" w:cstheme="majorBidi"/>
                <w:b w:val="0"/>
                <w:bCs w:val="0"/>
              </w:rPr>
              <w:t>Nourolahi</w:t>
            </w:r>
            <w:proofErr w:type="spellEnd"/>
            <w:r w:rsidRPr="0033631A">
              <w:rPr>
                <w:rFonts w:asciiTheme="majorBidi" w:hAnsiTheme="majorBidi" w:cstheme="majorBidi"/>
                <w:b w:val="0"/>
                <w:bCs w:val="0"/>
              </w:rPr>
              <w:t xml:space="preserve"> H, </w:t>
            </w:r>
            <w:proofErr w:type="spellStart"/>
            <w:r w:rsidRPr="0033631A">
              <w:rPr>
                <w:rFonts w:asciiTheme="majorBidi" w:hAnsiTheme="majorBidi" w:cstheme="majorBidi"/>
                <w:b w:val="0"/>
                <w:bCs w:val="0"/>
              </w:rPr>
              <w:t>Saberipour</w:t>
            </w:r>
            <w:proofErr w:type="spellEnd"/>
            <w:r w:rsidRPr="0033631A">
              <w:rPr>
                <w:rFonts w:asciiTheme="majorBidi" w:hAnsiTheme="majorBidi" w:cstheme="majorBidi"/>
                <w:b w:val="0"/>
                <w:bCs w:val="0"/>
              </w:rPr>
              <w:t xml:space="preserve"> B , Mahmoodi N , Beiranvand A * , Al Khamis A , </w:t>
            </w:r>
            <w:proofErr w:type="spellStart"/>
            <w:r w:rsidRPr="0033631A">
              <w:rPr>
                <w:rFonts w:asciiTheme="majorBidi" w:hAnsiTheme="majorBidi" w:cstheme="majorBidi"/>
                <w:b w:val="0"/>
                <w:bCs w:val="0"/>
              </w:rPr>
              <w:t>Hemmatipour</w:t>
            </w:r>
            <w:proofErr w:type="spellEnd"/>
            <w:r w:rsidRPr="0033631A">
              <w:rPr>
                <w:rFonts w:asciiTheme="majorBidi" w:hAnsiTheme="majorBidi" w:cstheme="majorBidi"/>
                <w:b w:val="0"/>
                <w:bCs w:val="0"/>
              </w:rPr>
              <w:t xml:space="preserve"> </w:t>
            </w:r>
            <w:proofErr w:type="spellStart"/>
            <w:r w:rsidR="00F43CD4" w:rsidRPr="0033631A">
              <w:rPr>
                <w:rFonts w:asciiTheme="majorBidi" w:hAnsiTheme="majorBidi" w:cstheme="majorBidi"/>
                <w:b w:val="0"/>
                <w:bCs w:val="0"/>
              </w:rPr>
              <w:t>A.Early</w:t>
            </w:r>
            <w:proofErr w:type="spellEnd"/>
            <w:r w:rsidRPr="0033631A">
              <w:rPr>
                <w:rFonts w:asciiTheme="majorBidi" w:hAnsiTheme="majorBidi" w:cstheme="majorBidi"/>
                <w:b w:val="0"/>
                <w:bCs w:val="0"/>
              </w:rPr>
              <w:t xml:space="preserve"> </w:t>
            </w:r>
            <w:r w:rsidR="00227FEE" w:rsidRPr="0033631A">
              <w:rPr>
                <w:rFonts w:asciiTheme="majorBidi" w:hAnsiTheme="majorBidi" w:cstheme="majorBidi"/>
                <w:b w:val="0"/>
                <w:bCs w:val="0"/>
              </w:rPr>
              <w:t xml:space="preserve">Anticipation of </w:t>
            </w:r>
            <w:r w:rsidR="00F43CD4" w:rsidRPr="0033631A">
              <w:rPr>
                <w:rFonts w:asciiTheme="majorBidi" w:hAnsiTheme="majorBidi" w:cstheme="majorBidi"/>
                <w:b w:val="0"/>
                <w:bCs w:val="0"/>
              </w:rPr>
              <w:t xml:space="preserve"> </w:t>
            </w:r>
            <w:r w:rsidR="00227FEE" w:rsidRPr="0033631A">
              <w:rPr>
                <w:rFonts w:asciiTheme="majorBidi" w:hAnsiTheme="majorBidi" w:cstheme="majorBidi"/>
                <w:b w:val="0"/>
                <w:bCs w:val="0"/>
              </w:rPr>
              <w:t>Dementia; A Step Towards Promoting Community Health: Review of Current Evidence</w:t>
            </w:r>
            <w:r w:rsidR="00644EC4" w:rsidRPr="0033631A">
              <w:rPr>
                <w:rFonts w:asciiTheme="majorBidi" w:hAnsiTheme="majorBidi" w:cstheme="majorBidi"/>
                <w:b w:val="0"/>
                <w:bCs w:val="0"/>
              </w:rPr>
              <w:t xml:space="preserve">. </w:t>
            </w:r>
            <w:proofErr w:type="spellStart"/>
            <w:r w:rsidR="00644EC4" w:rsidRPr="0033631A">
              <w:rPr>
                <w:rFonts w:asciiTheme="majorBidi" w:hAnsiTheme="majorBidi" w:cstheme="majorBidi"/>
                <w:b w:val="0"/>
                <w:bCs w:val="0"/>
              </w:rPr>
              <w:t>Jundishapur</w:t>
            </w:r>
            <w:proofErr w:type="spellEnd"/>
            <w:r w:rsidR="00644EC4" w:rsidRPr="0033631A">
              <w:rPr>
                <w:rFonts w:asciiTheme="majorBidi" w:hAnsiTheme="majorBidi" w:cstheme="majorBidi"/>
                <w:b w:val="0"/>
                <w:bCs w:val="0"/>
              </w:rPr>
              <w:t xml:space="preserve"> Journal of Chronic Disease Care: July 2018, </w:t>
            </w:r>
            <w:hyperlink r:id="rId15" w:history="1">
              <w:r w:rsidR="00644EC4" w:rsidRPr="0033631A">
                <w:rPr>
                  <w:rFonts w:asciiTheme="majorBidi" w:hAnsiTheme="majorBidi" w:cstheme="majorBidi"/>
                  <w:b w:val="0"/>
                  <w:bCs w:val="0"/>
                </w:rPr>
                <w:t>7 (3</w:t>
              </w:r>
            </w:hyperlink>
            <w:r w:rsidR="00644EC4" w:rsidRPr="0033631A">
              <w:rPr>
                <w:rFonts w:asciiTheme="majorBidi" w:hAnsiTheme="majorBidi" w:cstheme="majorBidi"/>
                <w:b w:val="0"/>
                <w:bCs w:val="0"/>
              </w:rPr>
              <w:t>)</w:t>
            </w:r>
          </w:p>
          <w:p w14:paraId="311DD151" w14:textId="77777777" w:rsidR="00B37B3C" w:rsidRPr="0033631A" w:rsidRDefault="00623545" w:rsidP="00623545">
            <w:pPr>
              <w:pStyle w:val="Default"/>
              <w:numPr>
                <w:ilvl w:val="0"/>
                <w:numId w:val="12"/>
              </w:numPr>
              <w:spacing w:after="133"/>
              <w:rPr>
                <w:rFonts w:asciiTheme="majorBidi" w:hAnsiTheme="majorBidi" w:cstheme="majorBidi"/>
                <w:b w:val="0"/>
                <w:bCs w:val="0"/>
              </w:rPr>
            </w:pPr>
            <w:r w:rsidRPr="0033631A">
              <w:rPr>
                <w:rFonts w:asciiTheme="majorBidi" w:hAnsiTheme="majorBidi" w:cstheme="majorBidi"/>
                <w:b w:val="0"/>
                <w:bCs w:val="0"/>
              </w:rPr>
              <w:t>MohsenSepahvand,MohammadGholami</w:t>
            </w:r>
            <w:r w:rsidRPr="0033631A">
              <w:rPr>
                <w:rFonts w:ascii="Cambria Math" w:hAnsi="Cambria Math" w:cs="Cambria Math"/>
                <w:b w:val="0"/>
                <w:bCs w:val="0"/>
              </w:rPr>
              <w:t>∗</w:t>
            </w:r>
            <w:r w:rsidRPr="0033631A">
              <w:rPr>
                <w:rFonts w:asciiTheme="majorBidi" w:hAnsiTheme="majorBidi" w:cstheme="majorBidi"/>
                <w:b w:val="0"/>
                <w:bCs w:val="0"/>
              </w:rPr>
              <w:t xml:space="preserve">,RezaHosseinabadi,AfsanehBeiranvand </w:t>
            </w:r>
            <w:proofErr w:type="gramStart"/>
            <w:r w:rsidR="00B37B3C" w:rsidRPr="0033631A">
              <w:rPr>
                <w:rFonts w:asciiTheme="majorBidi" w:hAnsiTheme="majorBidi" w:cstheme="majorBidi"/>
                <w:b w:val="0"/>
                <w:bCs w:val="0"/>
              </w:rPr>
              <w:t>The</w:t>
            </w:r>
            <w:proofErr w:type="gramEnd"/>
            <w:r w:rsidR="00B37B3C" w:rsidRPr="0033631A">
              <w:rPr>
                <w:rFonts w:asciiTheme="majorBidi" w:hAnsiTheme="majorBidi" w:cstheme="majorBidi"/>
                <w:b w:val="0"/>
                <w:bCs w:val="0"/>
              </w:rPr>
              <w:t xml:space="preserve"> Use of a Nurse-Initiated Pain Protocol in the Emergency Department for Patients with Musculoskeletal Injury: A Pre-Post Intervention Study </w:t>
            </w:r>
            <w:r w:rsidR="003546A5" w:rsidRPr="0033631A">
              <w:rPr>
                <w:rFonts w:asciiTheme="majorBidi" w:hAnsiTheme="majorBidi" w:cstheme="majorBidi"/>
                <w:b w:val="0"/>
                <w:bCs w:val="0"/>
              </w:rPr>
              <w:t>.</w:t>
            </w:r>
            <w:r w:rsidR="003546A5" w:rsidRPr="0033631A">
              <w:rPr>
                <w:rFonts w:asciiTheme="majorBidi" w:hAnsiTheme="majorBidi" w:cstheme="majorBidi"/>
              </w:rPr>
              <w:t xml:space="preserve"> </w:t>
            </w:r>
            <w:r w:rsidR="003546A5" w:rsidRPr="0033631A">
              <w:rPr>
                <w:rFonts w:asciiTheme="majorBidi" w:hAnsiTheme="majorBidi" w:cstheme="majorBidi"/>
                <w:b w:val="0"/>
                <w:bCs w:val="0"/>
              </w:rPr>
              <w:t xml:space="preserve">Pain Manag </w:t>
            </w:r>
            <w:proofErr w:type="spellStart"/>
            <w:r w:rsidR="003546A5" w:rsidRPr="0033631A">
              <w:rPr>
                <w:rFonts w:asciiTheme="majorBidi" w:hAnsiTheme="majorBidi" w:cstheme="majorBidi"/>
                <w:b w:val="0"/>
                <w:bCs w:val="0"/>
              </w:rPr>
              <w:t>Nurs</w:t>
            </w:r>
            <w:proofErr w:type="spellEnd"/>
            <w:r w:rsidR="003546A5" w:rsidRPr="0033631A">
              <w:rPr>
                <w:rFonts w:asciiTheme="majorBidi" w:hAnsiTheme="majorBidi" w:cstheme="majorBidi"/>
                <w:b w:val="0"/>
                <w:bCs w:val="0"/>
              </w:rPr>
              <w:t>. 2019 2(18).</w:t>
            </w:r>
          </w:p>
          <w:p w14:paraId="5FF3DDC0" w14:textId="77777777" w:rsidR="00623545" w:rsidRPr="004F6EC9" w:rsidRDefault="00623545" w:rsidP="00623545">
            <w:pPr>
              <w:pStyle w:val="Default"/>
              <w:numPr>
                <w:ilvl w:val="0"/>
                <w:numId w:val="12"/>
              </w:numPr>
              <w:spacing w:after="133"/>
              <w:rPr>
                <w:rFonts w:asciiTheme="majorBidi" w:hAnsiTheme="majorBidi" w:cstheme="majorBidi"/>
                <w:b w:val="0"/>
                <w:bCs w:val="0"/>
              </w:rPr>
            </w:pPr>
            <w:proofErr w:type="spellStart"/>
            <w:r w:rsidRPr="0033631A">
              <w:rPr>
                <w:rFonts w:asciiTheme="majorBidi" w:hAnsiTheme="majorBidi" w:cstheme="majorBidi"/>
                <w:b w:val="0"/>
                <w:bCs w:val="0"/>
              </w:rPr>
              <w:t>Shirzadegan</w:t>
            </w:r>
            <w:proofErr w:type="spellEnd"/>
            <w:r w:rsidRPr="0033631A">
              <w:rPr>
                <w:rFonts w:asciiTheme="majorBidi" w:hAnsiTheme="majorBidi" w:cstheme="majorBidi"/>
                <w:b w:val="0"/>
                <w:bCs w:val="0"/>
              </w:rPr>
              <w:t xml:space="preserve"> R, Gholami M, Hasanvand S, Birjandi M, Beiranvand A. The effects of Citrus aurantium aroma on anxiety and fatigue in patients with Acute Myocardial Infarction: A Two-center, randomized, controlled trial. Journal of Herbal Medicine . Available online 23 December 2019.</w:t>
            </w:r>
          </w:p>
          <w:p w14:paraId="1268897E" w14:textId="77777777" w:rsidR="004F6EC9" w:rsidRPr="004F6EC9" w:rsidRDefault="004F6EC9" w:rsidP="004F6EC9">
            <w:pPr>
              <w:pStyle w:val="Default"/>
              <w:numPr>
                <w:ilvl w:val="0"/>
                <w:numId w:val="12"/>
              </w:numPr>
              <w:spacing w:after="133"/>
              <w:rPr>
                <w:rFonts w:asciiTheme="majorBidi" w:hAnsiTheme="majorBidi" w:cstheme="majorBidi"/>
                <w:b w:val="0"/>
                <w:bCs w:val="0"/>
              </w:rPr>
            </w:pPr>
            <w:r w:rsidRPr="004F6EC9">
              <w:rPr>
                <w:rFonts w:asciiTheme="majorBidi" w:hAnsiTheme="majorBidi" w:cstheme="majorBidi"/>
                <w:b w:val="0"/>
                <w:bCs w:val="0"/>
              </w:rPr>
              <w:t xml:space="preserve">Maryam </w:t>
            </w:r>
            <w:proofErr w:type="spellStart"/>
            <w:r w:rsidRPr="004F6EC9">
              <w:rPr>
                <w:rFonts w:asciiTheme="majorBidi" w:hAnsiTheme="majorBidi" w:cstheme="majorBidi"/>
                <w:b w:val="0"/>
                <w:bCs w:val="0"/>
              </w:rPr>
              <w:t>Zarringhadam</w:t>
            </w:r>
            <w:proofErr w:type="spellEnd"/>
            <w:r w:rsidRPr="004F6EC9">
              <w:rPr>
                <w:rFonts w:asciiTheme="majorBidi" w:hAnsiTheme="majorBidi" w:cstheme="majorBidi"/>
                <w:b w:val="0"/>
                <w:bCs w:val="0"/>
              </w:rPr>
              <w:t>, Shirin Hasanvand, Mehdi Birjandi .Afsaneh Beiranvand# .Associations between cognitive function and lifestyle in community-living older people: a correlational study. BMC Research Notes. Volume 17, article number 101, (2024).</w:t>
            </w:r>
          </w:p>
          <w:p w14:paraId="4F6F54EE" w14:textId="56D50DDA" w:rsidR="004F6EC9" w:rsidRPr="004F6EC9" w:rsidRDefault="004F6EC9" w:rsidP="004F6EC9">
            <w:pPr>
              <w:pStyle w:val="Default"/>
              <w:numPr>
                <w:ilvl w:val="0"/>
                <w:numId w:val="12"/>
              </w:numPr>
              <w:spacing w:after="133"/>
              <w:rPr>
                <w:rFonts w:asciiTheme="majorBidi" w:hAnsiTheme="majorBidi" w:cstheme="majorBidi"/>
                <w:b w:val="0"/>
                <w:bCs w:val="0"/>
              </w:rPr>
            </w:pPr>
            <w:r w:rsidRPr="004F6EC9">
              <w:rPr>
                <w:rFonts w:asciiTheme="majorBidi" w:hAnsiTheme="majorBidi" w:cstheme="majorBidi"/>
                <w:b w:val="0"/>
                <w:bCs w:val="0"/>
              </w:rPr>
              <w:t xml:space="preserve">Nasrin Karimi , Shirin Hasanvand , Afsaneh Beiranvand , Mohammad Gholami , </w:t>
            </w:r>
          </w:p>
          <w:p w14:paraId="7D1A041A" w14:textId="77777777" w:rsidR="004F6EC9" w:rsidRPr="004F6EC9" w:rsidRDefault="004F6EC9" w:rsidP="004F6EC9">
            <w:pPr>
              <w:pStyle w:val="Default"/>
              <w:spacing w:after="133"/>
              <w:ind w:left="1080"/>
              <w:rPr>
                <w:rFonts w:asciiTheme="majorBidi" w:hAnsiTheme="majorBidi" w:cstheme="majorBidi"/>
                <w:b w:val="0"/>
                <w:bCs w:val="0"/>
              </w:rPr>
            </w:pPr>
            <w:r w:rsidRPr="004F6EC9">
              <w:rPr>
                <w:rFonts w:asciiTheme="majorBidi" w:hAnsiTheme="majorBidi" w:cstheme="majorBidi"/>
                <w:b w:val="0"/>
                <w:bCs w:val="0"/>
              </w:rPr>
              <w:t>Mehdi Birjandi . The effect of Aromatherapy with Pelargonium graveolens (P. graveolens) on the fatigue and sleep quality of critical care nurses during the Covid-19 pandemic: A randomized controlled trial. EXPLORE. Volume, January–February 2024, Pages 82-88</w:t>
            </w:r>
          </w:p>
          <w:p w14:paraId="6A1C4AE2" w14:textId="6A07307A" w:rsidR="004F6EC9" w:rsidRPr="004F6EC9" w:rsidRDefault="004F6EC9" w:rsidP="004F6EC9">
            <w:pPr>
              <w:pStyle w:val="Default"/>
              <w:numPr>
                <w:ilvl w:val="0"/>
                <w:numId w:val="12"/>
              </w:numPr>
              <w:spacing w:after="133"/>
              <w:rPr>
                <w:rFonts w:asciiTheme="majorBidi" w:hAnsiTheme="majorBidi" w:cstheme="majorBidi"/>
                <w:b w:val="0"/>
                <w:bCs w:val="0"/>
              </w:rPr>
            </w:pPr>
            <w:r w:rsidRPr="004F6EC9">
              <w:rPr>
                <w:rFonts w:asciiTheme="majorBidi" w:hAnsiTheme="majorBidi" w:cstheme="majorBidi"/>
                <w:b w:val="0"/>
                <w:bCs w:val="0"/>
              </w:rPr>
              <w:t xml:space="preserve"> Beiranvand, </w:t>
            </w:r>
            <w:proofErr w:type="spellStart"/>
            <w:r w:rsidRPr="004F6EC9">
              <w:rPr>
                <w:rFonts w:asciiTheme="majorBidi" w:hAnsiTheme="majorBidi" w:cstheme="majorBidi"/>
                <w:b w:val="0"/>
                <w:bCs w:val="0"/>
              </w:rPr>
              <w:t>Shourangiz</w:t>
            </w:r>
            <w:proofErr w:type="spellEnd"/>
            <w:r w:rsidRPr="004F6EC9">
              <w:rPr>
                <w:rFonts w:asciiTheme="majorBidi" w:hAnsiTheme="majorBidi" w:cstheme="majorBidi"/>
                <w:b w:val="0"/>
                <w:bCs w:val="0"/>
              </w:rPr>
              <w:t xml:space="preserve">; Beiranvand, Afsaneh; </w:t>
            </w:r>
            <w:proofErr w:type="spellStart"/>
            <w:r w:rsidRPr="004F6EC9">
              <w:rPr>
                <w:rFonts w:asciiTheme="majorBidi" w:hAnsiTheme="majorBidi" w:cstheme="majorBidi"/>
                <w:b w:val="0"/>
                <w:bCs w:val="0"/>
              </w:rPr>
              <w:t>Foladvandi</w:t>
            </w:r>
            <w:proofErr w:type="spellEnd"/>
            <w:r w:rsidRPr="004F6EC9">
              <w:rPr>
                <w:rFonts w:asciiTheme="majorBidi" w:hAnsiTheme="majorBidi" w:cstheme="majorBidi"/>
                <w:b w:val="0"/>
                <w:bCs w:val="0"/>
              </w:rPr>
              <w:t>, Masoumeh; Hasanvand, Shirin .</w:t>
            </w:r>
            <w:proofErr w:type="spellStart"/>
            <w:r w:rsidRPr="004F6EC9">
              <w:rPr>
                <w:rFonts w:asciiTheme="majorBidi" w:hAnsiTheme="majorBidi" w:cstheme="majorBidi"/>
                <w:b w:val="0"/>
                <w:bCs w:val="0"/>
              </w:rPr>
              <w:t>Mokhayeri</w:t>
            </w:r>
            <w:proofErr w:type="spellEnd"/>
            <w:r w:rsidRPr="004F6EC9">
              <w:rPr>
                <w:rFonts w:asciiTheme="majorBidi" w:hAnsiTheme="majorBidi" w:cstheme="majorBidi"/>
                <w:b w:val="0"/>
                <w:bCs w:val="0"/>
              </w:rPr>
              <w:t xml:space="preserve">, Yaser; </w:t>
            </w:r>
            <w:proofErr w:type="spellStart"/>
            <w:r w:rsidRPr="004F6EC9">
              <w:rPr>
                <w:rFonts w:asciiTheme="majorBidi" w:hAnsiTheme="majorBidi" w:cstheme="majorBidi"/>
                <w:b w:val="0"/>
                <w:bCs w:val="0"/>
              </w:rPr>
              <w:t>Vatankhah</w:t>
            </w:r>
            <w:proofErr w:type="spellEnd"/>
            <w:r w:rsidRPr="004F6EC9">
              <w:rPr>
                <w:rFonts w:asciiTheme="majorBidi" w:hAnsiTheme="majorBidi" w:cstheme="majorBidi"/>
                <w:b w:val="0"/>
                <w:bCs w:val="0"/>
              </w:rPr>
              <w:t xml:space="preserve">, </w:t>
            </w:r>
            <w:proofErr w:type="gramStart"/>
            <w:r w:rsidRPr="004F6EC9">
              <w:rPr>
                <w:rFonts w:asciiTheme="majorBidi" w:hAnsiTheme="majorBidi" w:cstheme="majorBidi"/>
                <w:b w:val="0"/>
                <w:bCs w:val="0"/>
              </w:rPr>
              <w:t>Mehdi;.</w:t>
            </w:r>
            <w:proofErr w:type="gramEnd"/>
            <w:r w:rsidRPr="004F6EC9">
              <w:rPr>
                <w:rFonts w:asciiTheme="majorBidi" w:hAnsiTheme="majorBidi" w:cstheme="majorBidi"/>
                <w:b w:val="0"/>
                <w:bCs w:val="0"/>
              </w:rPr>
              <w:t xml:space="preserve"> The effect of co-teaching on academic engagement and test anxiety of nursing students of Lorestan University of Medical Sciences. Future of Medical Education Journal (FMEJ). Volume 13, Issue 2</w:t>
            </w:r>
          </w:p>
          <w:p w14:paraId="5A71C09A" w14:textId="77777777" w:rsidR="004F6EC9" w:rsidRPr="004F6EC9" w:rsidRDefault="004F6EC9" w:rsidP="004F6EC9">
            <w:pPr>
              <w:pStyle w:val="Default"/>
              <w:spacing w:after="133"/>
              <w:ind w:left="1080"/>
              <w:rPr>
                <w:rFonts w:asciiTheme="majorBidi" w:hAnsiTheme="majorBidi" w:cstheme="majorBidi"/>
                <w:b w:val="0"/>
                <w:bCs w:val="0"/>
              </w:rPr>
            </w:pPr>
            <w:r w:rsidRPr="004F6EC9">
              <w:rPr>
                <w:rFonts w:asciiTheme="majorBidi" w:hAnsiTheme="majorBidi" w:cstheme="majorBidi"/>
                <w:b w:val="0"/>
                <w:bCs w:val="0"/>
              </w:rPr>
              <w:t>June 2023.Pages 35-41</w:t>
            </w:r>
          </w:p>
          <w:p w14:paraId="494F3C75" w14:textId="3510E930" w:rsidR="004F6EC9" w:rsidRPr="0033631A" w:rsidRDefault="004F6EC9" w:rsidP="004F6EC9">
            <w:pPr>
              <w:pStyle w:val="Default"/>
              <w:numPr>
                <w:ilvl w:val="0"/>
                <w:numId w:val="12"/>
              </w:numPr>
              <w:spacing w:after="133"/>
              <w:rPr>
                <w:rFonts w:asciiTheme="majorBidi" w:hAnsiTheme="majorBidi" w:cstheme="majorBidi"/>
                <w:b w:val="0"/>
                <w:bCs w:val="0"/>
              </w:rPr>
            </w:pPr>
            <w:r w:rsidRPr="004F6EC9">
              <w:rPr>
                <w:rFonts w:asciiTheme="majorBidi" w:hAnsiTheme="majorBidi" w:cstheme="majorBidi"/>
                <w:b w:val="0"/>
                <w:bCs w:val="0"/>
              </w:rPr>
              <w:t xml:space="preserve">Asadi E, Gholami M, </w:t>
            </w:r>
            <w:proofErr w:type="spellStart"/>
            <w:r w:rsidRPr="004F6EC9">
              <w:rPr>
                <w:rFonts w:asciiTheme="majorBidi" w:hAnsiTheme="majorBidi" w:cstheme="majorBidi"/>
                <w:b w:val="0"/>
                <w:bCs w:val="0"/>
              </w:rPr>
              <w:t>Shirzadegan</w:t>
            </w:r>
            <w:proofErr w:type="spellEnd"/>
            <w:r w:rsidRPr="004F6EC9">
              <w:rPr>
                <w:rFonts w:asciiTheme="majorBidi" w:hAnsiTheme="majorBidi" w:cstheme="majorBidi"/>
                <w:b w:val="0"/>
                <w:bCs w:val="0"/>
              </w:rPr>
              <w:t xml:space="preserve"> R, </w:t>
            </w:r>
            <w:proofErr w:type="spellStart"/>
            <w:r w:rsidRPr="004F6EC9">
              <w:rPr>
                <w:rFonts w:asciiTheme="majorBidi" w:hAnsiTheme="majorBidi" w:cstheme="majorBidi"/>
                <w:b w:val="0"/>
                <w:bCs w:val="0"/>
              </w:rPr>
              <w:t>Mokhayeri</w:t>
            </w:r>
            <w:proofErr w:type="spellEnd"/>
            <w:r w:rsidRPr="004F6EC9">
              <w:rPr>
                <w:rFonts w:asciiTheme="majorBidi" w:hAnsiTheme="majorBidi" w:cstheme="majorBidi"/>
                <w:b w:val="0"/>
                <w:bCs w:val="0"/>
              </w:rPr>
              <w:t xml:space="preserve"> Y, Beiranvand Afsaneh#. Comparing the Effects of Rosemary Ointment and Ginger Ointment on Pain and Physical Performance of Elderly People </w:t>
            </w:r>
            <w:proofErr w:type="gramStart"/>
            <w:r w:rsidRPr="004F6EC9">
              <w:rPr>
                <w:rFonts w:asciiTheme="majorBidi" w:hAnsiTheme="majorBidi" w:cstheme="majorBidi"/>
                <w:b w:val="0"/>
                <w:bCs w:val="0"/>
              </w:rPr>
              <w:t>With</w:t>
            </w:r>
            <w:proofErr w:type="gramEnd"/>
            <w:r w:rsidRPr="004F6EC9">
              <w:rPr>
                <w:rFonts w:asciiTheme="majorBidi" w:hAnsiTheme="majorBidi" w:cstheme="majorBidi"/>
                <w:b w:val="0"/>
                <w:bCs w:val="0"/>
              </w:rPr>
              <w:t xml:space="preserve"> Knee Osteoarthritis: A Randomized Controlled Clinical Trial .  </w:t>
            </w:r>
            <w:proofErr w:type="spellStart"/>
            <w:r w:rsidRPr="004F6EC9">
              <w:rPr>
                <w:rFonts w:asciiTheme="majorBidi" w:hAnsiTheme="majorBidi" w:cstheme="majorBidi"/>
                <w:b w:val="0"/>
                <w:bCs w:val="0"/>
              </w:rPr>
              <w:t>Salmand</w:t>
            </w:r>
            <w:proofErr w:type="spellEnd"/>
            <w:r w:rsidRPr="004F6EC9">
              <w:rPr>
                <w:rFonts w:asciiTheme="majorBidi" w:hAnsiTheme="majorBidi" w:cstheme="majorBidi"/>
                <w:b w:val="0"/>
                <w:bCs w:val="0"/>
              </w:rPr>
              <w:t>: Iranian Journal of Ageing. Volume 19, Issue 1 (Spring 2024 , 19(1): 70-83</w:t>
            </w:r>
          </w:p>
          <w:p w14:paraId="298EF9F9" w14:textId="77777777" w:rsidR="0038097D" w:rsidRPr="0033631A" w:rsidRDefault="0038097D" w:rsidP="00644EC4">
            <w:pPr>
              <w:pStyle w:val="Default"/>
              <w:spacing w:after="133"/>
              <w:ind w:left="360"/>
              <w:rPr>
                <w:rFonts w:asciiTheme="majorBidi" w:hAnsiTheme="majorBidi" w:cstheme="majorBidi"/>
                <w:b w:val="0"/>
                <w:bCs w:val="0"/>
              </w:rPr>
            </w:pPr>
          </w:p>
        </w:tc>
      </w:tr>
      <w:tr w:rsidR="00C478ED" w:rsidRPr="0033631A" w14:paraId="6B485C1E" w14:textId="77777777" w:rsidTr="002B5F99">
        <w:trPr>
          <w:trHeight w:val="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8" w:type="dxa"/>
            <w:gridSpan w:val="6"/>
          </w:tcPr>
          <w:p w14:paraId="64399D10" w14:textId="77777777" w:rsidR="00C478ED" w:rsidRPr="0033631A" w:rsidRDefault="00E676B2" w:rsidP="007268C9">
            <w:pPr>
              <w:pStyle w:val="Default"/>
              <w:spacing w:after="133"/>
              <w:ind w:left="360"/>
              <w:rPr>
                <w:rFonts w:asciiTheme="majorBidi" w:hAnsiTheme="majorBidi" w:cstheme="majorBidi"/>
                <w:b w:val="0"/>
                <w:bCs w:val="0"/>
              </w:rPr>
            </w:pPr>
            <w:r w:rsidRPr="0033631A">
              <w:rPr>
                <w:rFonts w:asciiTheme="majorBidi" w:hAnsiTheme="majorBidi" w:cstheme="majorBidi"/>
                <w:b w:val="0"/>
                <w:bCs w:val="0"/>
              </w:rPr>
              <w:lastRenderedPageBreak/>
              <w:t>2.</w:t>
            </w:r>
            <w:r w:rsidR="00C478ED" w:rsidRPr="0033631A">
              <w:rPr>
                <w:rFonts w:asciiTheme="majorBidi" w:hAnsiTheme="majorBidi" w:cstheme="majorBidi"/>
                <w:b w:val="0"/>
                <w:bCs w:val="0"/>
              </w:rPr>
              <w:t xml:space="preserve">Articles (In Persian) </w:t>
            </w:r>
          </w:p>
          <w:p w14:paraId="114B6DAB" w14:textId="77777777" w:rsidR="00C478ED" w:rsidRPr="0033631A" w:rsidRDefault="000D7027" w:rsidP="007268C9">
            <w:pPr>
              <w:pStyle w:val="Default"/>
              <w:spacing w:after="133"/>
              <w:ind w:left="360"/>
              <w:rPr>
                <w:rFonts w:asciiTheme="majorBidi" w:hAnsiTheme="majorBidi" w:cstheme="majorBidi"/>
                <w:b w:val="0"/>
                <w:bCs w:val="0"/>
              </w:rPr>
            </w:pPr>
            <w:r w:rsidRPr="0033631A">
              <w:rPr>
                <w:rFonts w:asciiTheme="majorBidi" w:hAnsiTheme="majorBidi" w:cstheme="majorBidi"/>
                <w:b w:val="0"/>
                <w:bCs w:val="0"/>
              </w:rPr>
              <w:t xml:space="preserve">      1- </w:t>
            </w:r>
            <w:r w:rsidR="007268C9" w:rsidRPr="0033631A">
              <w:rPr>
                <w:rFonts w:asciiTheme="majorBidi" w:hAnsiTheme="majorBidi" w:cstheme="majorBidi"/>
                <w:b w:val="0"/>
                <w:bCs w:val="0"/>
              </w:rPr>
              <w:t>Comparative</w:t>
            </w:r>
            <w:r w:rsidRPr="0033631A">
              <w:rPr>
                <w:rFonts w:asciiTheme="majorBidi" w:hAnsiTheme="majorBidi" w:cstheme="majorBidi"/>
                <w:b w:val="0"/>
                <w:bCs w:val="0"/>
              </w:rPr>
              <w:t xml:space="preserve"> study on delirium in elderly patients admitted in orth</w:t>
            </w:r>
            <w:r w:rsidR="007268C9" w:rsidRPr="0033631A">
              <w:rPr>
                <w:rFonts w:asciiTheme="majorBidi" w:hAnsiTheme="majorBidi" w:cstheme="majorBidi"/>
                <w:b w:val="0"/>
                <w:bCs w:val="0"/>
              </w:rPr>
              <w:t>opedics and general surgery</w:t>
            </w:r>
            <w:r w:rsidR="007268C9" w:rsidRPr="0033631A">
              <w:rPr>
                <w:rFonts w:asciiTheme="majorBidi" w:hAnsiTheme="majorBidi" w:cstheme="majorBidi"/>
                <w:b w:val="0"/>
                <w:bCs w:val="0"/>
                <w:rtl/>
              </w:rPr>
              <w:t xml:space="preserve">. </w:t>
            </w:r>
            <w:r w:rsidR="00D513CB" w:rsidRPr="0033631A">
              <w:rPr>
                <w:rFonts w:asciiTheme="majorBidi" w:hAnsiTheme="majorBidi" w:cstheme="majorBidi"/>
                <w:b w:val="0"/>
                <w:bCs w:val="0"/>
              </w:rPr>
              <w:t xml:space="preserve"> Afsaneh Beiranvand, Masoud Falahi, Hasan </w:t>
            </w:r>
            <w:proofErr w:type="spellStart"/>
            <w:r w:rsidR="00D513CB" w:rsidRPr="0033631A">
              <w:rPr>
                <w:rFonts w:asciiTheme="majorBidi" w:hAnsiTheme="majorBidi" w:cstheme="majorBidi"/>
                <w:b w:val="0"/>
                <w:bCs w:val="0"/>
              </w:rPr>
              <w:t>Ashayeri</w:t>
            </w:r>
            <w:proofErr w:type="spellEnd"/>
            <w:r w:rsidR="00D513CB" w:rsidRPr="0033631A">
              <w:rPr>
                <w:rFonts w:asciiTheme="majorBidi" w:hAnsiTheme="majorBidi" w:cstheme="majorBidi"/>
                <w:b w:val="0"/>
                <w:bCs w:val="0"/>
              </w:rPr>
              <w:t xml:space="preserve">, and Mehdi </w:t>
            </w:r>
            <w:proofErr w:type="spellStart"/>
            <w:r w:rsidR="00D513CB" w:rsidRPr="0033631A">
              <w:rPr>
                <w:rFonts w:asciiTheme="majorBidi" w:hAnsiTheme="majorBidi" w:cstheme="majorBidi"/>
                <w:b w:val="0"/>
                <w:bCs w:val="0"/>
              </w:rPr>
              <w:t>Rahgozar</w:t>
            </w:r>
            <w:proofErr w:type="spellEnd"/>
            <w:r w:rsidR="00D513CB" w:rsidRPr="0033631A">
              <w:rPr>
                <w:rFonts w:asciiTheme="majorBidi" w:hAnsiTheme="majorBidi" w:cstheme="majorBidi"/>
                <w:b w:val="0"/>
                <w:bCs w:val="0"/>
              </w:rPr>
              <w:t xml:space="preserve"> .</w:t>
            </w:r>
            <w:r w:rsidR="007268C9" w:rsidRPr="0033631A">
              <w:rPr>
                <w:rFonts w:asciiTheme="majorBidi" w:hAnsiTheme="majorBidi" w:cstheme="majorBidi"/>
                <w:b w:val="0"/>
                <w:bCs w:val="0"/>
              </w:rPr>
              <w:t>Journal of geriatric Nursing 2014,1(1)</w:t>
            </w:r>
            <w:r w:rsidRPr="0033631A">
              <w:rPr>
                <w:rFonts w:asciiTheme="majorBidi" w:hAnsiTheme="majorBidi" w:cstheme="majorBidi"/>
                <w:b w:val="0"/>
                <w:bCs w:val="0"/>
              </w:rPr>
              <w:t xml:space="preserve">. </w:t>
            </w:r>
          </w:p>
          <w:p w14:paraId="15BB0075" w14:textId="77777777" w:rsidR="007268C9" w:rsidRPr="0033631A" w:rsidRDefault="007268C9" w:rsidP="00D513CB">
            <w:pPr>
              <w:pStyle w:val="Default"/>
              <w:spacing w:after="133"/>
              <w:ind w:left="360"/>
              <w:rPr>
                <w:rFonts w:asciiTheme="majorBidi" w:hAnsiTheme="majorBidi" w:cstheme="majorBidi"/>
                <w:b w:val="0"/>
                <w:bCs w:val="0"/>
              </w:rPr>
            </w:pPr>
            <w:r w:rsidRPr="0033631A">
              <w:rPr>
                <w:rFonts w:asciiTheme="majorBidi" w:hAnsiTheme="majorBidi" w:cstheme="majorBidi"/>
                <w:b w:val="0"/>
                <w:bCs w:val="0"/>
              </w:rPr>
              <w:t>2-</w:t>
            </w:r>
            <w:r w:rsidR="00D513CB" w:rsidRPr="0033631A">
              <w:rPr>
                <w:rFonts w:asciiTheme="majorBidi" w:hAnsiTheme="majorBidi" w:cstheme="majorBidi"/>
              </w:rPr>
              <w:t xml:space="preserve"> </w:t>
            </w:r>
            <w:r w:rsidR="00D513CB" w:rsidRPr="0033631A">
              <w:rPr>
                <w:rFonts w:asciiTheme="majorBidi" w:hAnsiTheme="majorBidi" w:cstheme="majorBidi"/>
                <w:b w:val="0"/>
                <w:bCs w:val="0"/>
              </w:rPr>
              <w:t xml:space="preserve">The Effect of Music on Delirium After Hip surgery in Elder women, Afsaneh Beiranvand, Masoud Falahi, Hasan </w:t>
            </w:r>
            <w:proofErr w:type="spellStart"/>
            <w:r w:rsidR="00D513CB" w:rsidRPr="0033631A">
              <w:rPr>
                <w:rFonts w:asciiTheme="majorBidi" w:hAnsiTheme="majorBidi" w:cstheme="majorBidi"/>
                <w:b w:val="0"/>
                <w:bCs w:val="0"/>
              </w:rPr>
              <w:t>Ashayeri</w:t>
            </w:r>
            <w:proofErr w:type="spellEnd"/>
            <w:r w:rsidR="00D513CB" w:rsidRPr="0033631A">
              <w:rPr>
                <w:rFonts w:asciiTheme="majorBidi" w:hAnsiTheme="majorBidi" w:cstheme="majorBidi"/>
                <w:b w:val="0"/>
                <w:bCs w:val="0"/>
              </w:rPr>
              <w:t xml:space="preserve">, and Mehdi </w:t>
            </w:r>
            <w:proofErr w:type="spellStart"/>
            <w:r w:rsidR="00D513CB" w:rsidRPr="0033631A">
              <w:rPr>
                <w:rFonts w:asciiTheme="majorBidi" w:hAnsiTheme="majorBidi" w:cstheme="majorBidi"/>
                <w:b w:val="0"/>
                <w:bCs w:val="0"/>
              </w:rPr>
              <w:t>Rahgozar</w:t>
            </w:r>
            <w:proofErr w:type="spellEnd"/>
            <w:r w:rsidR="00D513CB" w:rsidRPr="0033631A">
              <w:rPr>
                <w:rFonts w:asciiTheme="majorBidi" w:hAnsiTheme="majorBidi" w:cstheme="majorBidi"/>
                <w:b w:val="0"/>
                <w:bCs w:val="0"/>
              </w:rPr>
              <w:t xml:space="preserve">. </w:t>
            </w:r>
            <w:proofErr w:type="spellStart"/>
            <w:r w:rsidR="00D513CB" w:rsidRPr="0033631A">
              <w:rPr>
                <w:rFonts w:asciiTheme="majorBidi" w:hAnsiTheme="majorBidi" w:cstheme="majorBidi"/>
                <w:b w:val="0"/>
                <w:bCs w:val="0"/>
              </w:rPr>
              <w:t>Yafteh</w:t>
            </w:r>
            <w:proofErr w:type="spellEnd"/>
            <w:r w:rsidR="00D513CB" w:rsidRPr="0033631A">
              <w:rPr>
                <w:rFonts w:asciiTheme="majorBidi" w:hAnsiTheme="majorBidi" w:cstheme="majorBidi"/>
                <w:b w:val="0"/>
                <w:bCs w:val="0"/>
              </w:rPr>
              <w:t xml:space="preserve">  Journal .2007;9(2).</w:t>
            </w:r>
          </w:p>
          <w:p w14:paraId="420D38FC" w14:textId="77777777" w:rsidR="00D513CB" w:rsidRPr="0033631A" w:rsidRDefault="00D513CB" w:rsidP="00D513CB">
            <w:pPr>
              <w:pStyle w:val="Default"/>
              <w:spacing w:after="133"/>
              <w:ind w:left="360"/>
              <w:rPr>
                <w:rFonts w:asciiTheme="majorBidi" w:hAnsiTheme="majorBidi" w:cstheme="majorBidi"/>
                <w:b w:val="0"/>
                <w:bCs w:val="0"/>
              </w:rPr>
            </w:pPr>
            <w:r w:rsidRPr="0033631A">
              <w:rPr>
                <w:rFonts w:asciiTheme="majorBidi" w:hAnsiTheme="majorBidi" w:cstheme="majorBidi"/>
                <w:b w:val="0"/>
                <w:bCs w:val="0"/>
              </w:rPr>
              <w:t>3-</w:t>
            </w:r>
            <w:r w:rsidRPr="0033631A">
              <w:rPr>
                <w:rFonts w:asciiTheme="majorBidi" w:hAnsiTheme="majorBidi" w:cstheme="majorBidi"/>
              </w:rPr>
              <w:t xml:space="preserve"> </w:t>
            </w:r>
            <w:r w:rsidRPr="0033631A">
              <w:rPr>
                <w:rFonts w:asciiTheme="majorBidi" w:hAnsiTheme="majorBidi" w:cstheme="majorBidi"/>
                <w:b w:val="0"/>
                <w:bCs w:val="0"/>
              </w:rPr>
              <w:t xml:space="preserve">The Relationship between Emotional Intelligence and Addiction tendency in Students of Lorestan University of Medical Sciences. </w:t>
            </w:r>
            <w:proofErr w:type="spellStart"/>
            <w:r w:rsidRPr="0033631A">
              <w:rPr>
                <w:rFonts w:asciiTheme="majorBidi" w:hAnsiTheme="majorBidi" w:cstheme="majorBidi"/>
                <w:b w:val="0"/>
                <w:bCs w:val="0"/>
              </w:rPr>
              <w:t>Atefe</w:t>
            </w:r>
            <w:proofErr w:type="spellEnd"/>
            <w:r w:rsidRPr="0033631A">
              <w:rPr>
                <w:rFonts w:asciiTheme="majorBidi" w:hAnsiTheme="majorBidi" w:cstheme="majorBidi"/>
                <w:b w:val="0"/>
                <w:bCs w:val="0"/>
              </w:rPr>
              <w:t xml:space="preserve"> Bahrami, </w:t>
            </w:r>
            <w:proofErr w:type="spellStart"/>
            <w:r w:rsidRPr="0033631A">
              <w:rPr>
                <w:rFonts w:asciiTheme="majorBidi" w:hAnsiTheme="majorBidi" w:cstheme="majorBidi"/>
                <w:b w:val="0"/>
                <w:bCs w:val="0"/>
              </w:rPr>
              <w:t>Afsane</w:t>
            </w:r>
            <w:proofErr w:type="spellEnd"/>
            <w:r w:rsidRPr="0033631A">
              <w:rPr>
                <w:rFonts w:asciiTheme="majorBidi" w:hAnsiTheme="majorBidi" w:cstheme="majorBidi"/>
                <w:b w:val="0"/>
                <w:bCs w:val="0"/>
              </w:rPr>
              <w:t xml:space="preserve"> Beiranvand *, Sudabeh Zare, Masoumeh Arnavaz. </w:t>
            </w:r>
            <w:proofErr w:type="spellStart"/>
            <w:r w:rsidRPr="0033631A">
              <w:rPr>
                <w:rFonts w:asciiTheme="majorBidi" w:hAnsiTheme="majorBidi" w:cstheme="majorBidi"/>
                <w:b w:val="0"/>
                <w:bCs w:val="0"/>
              </w:rPr>
              <w:t>Yafteh</w:t>
            </w:r>
            <w:proofErr w:type="spellEnd"/>
            <w:r w:rsidRPr="0033631A">
              <w:rPr>
                <w:rFonts w:asciiTheme="majorBidi" w:hAnsiTheme="majorBidi" w:cstheme="majorBidi"/>
                <w:b w:val="0"/>
                <w:bCs w:val="0"/>
              </w:rPr>
              <w:t xml:space="preserve">  Journal.2018 ;19(4) .</w:t>
            </w:r>
          </w:p>
          <w:p w14:paraId="104FE308" w14:textId="77777777" w:rsidR="00D513CB" w:rsidRDefault="00D513CB" w:rsidP="00D9441E">
            <w:pPr>
              <w:pStyle w:val="Default"/>
              <w:spacing w:after="133"/>
              <w:ind w:left="360"/>
              <w:rPr>
                <w:rFonts w:asciiTheme="majorBidi" w:hAnsiTheme="majorBidi" w:cstheme="majorBidi"/>
                <w:b w:val="0"/>
                <w:bCs w:val="0"/>
                <w:rtl/>
              </w:rPr>
            </w:pPr>
            <w:r w:rsidRPr="0033631A">
              <w:rPr>
                <w:rFonts w:asciiTheme="majorBidi" w:hAnsiTheme="majorBidi" w:cstheme="majorBidi"/>
                <w:b w:val="0"/>
                <w:bCs w:val="0"/>
              </w:rPr>
              <w:t>4-</w:t>
            </w:r>
            <w:r w:rsidR="005F5394" w:rsidRPr="0033631A">
              <w:rPr>
                <w:rFonts w:asciiTheme="majorBidi" w:hAnsiTheme="majorBidi" w:cstheme="majorBidi"/>
              </w:rPr>
              <w:t xml:space="preserve"> </w:t>
            </w:r>
            <w:r w:rsidR="005F5394" w:rsidRPr="0033631A">
              <w:rPr>
                <w:rFonts w:asciiTheme="majorBidi" w:hAnsiTheme="majorBidi" w:cstheme="majorBidi"/>
                <w:b w:val="0"/>
                <w:bCs w:val="0"/>
              </w:rPr>
              <w:t xml:space="preserve">Investigating the relationship between smartphone addiction and mental health. Principles of </w:t>
            </w:r>
            <w:r w:rsidR="005F5394" w:rsidRPr="0033631A">
              <w:rPr>
                <w:rFonts w:asciiTheme="majorBidi" w:hAnsiTheme="majorBidi" w:cstheme="majorBidi"/>
                <w:b w:val="0"/>
                <w:bCs w:val="0"/>
              </w:rPr>
              <w:lastRenderedPageBreak/>
              <w:t>Mental Health. ().1397.</w:t>
            </w:r>
          </w:p>
          <w:p w14:paraId="63C56852" w14:textId="77777777" w:rsidR="00AF7340" w:rsidRPr="00AF7340" w:rsidRDefault="00AF7340" w:rsidP="00AF7340">
            <w:pPr>
              <w:pStyle w:val="Default"/>
              <w:spacing w:after="133"/>
              <w:rPr>
                <w:rFonts w:ascii="ltr-font" w:eastAsia="Times New Roman" w:hAnsi="ltr-font"/>
                <w:b w:val="0"/>
                <w:bCs w:val="0"/>
                <w:color w:val="auto"/>
                <w:sz w:val="21"/>
                <w:szCs w:val="21"/>
                <w:lang w:bidi="ar-SA"/>
              </w:rPr>
            </w:pPr>
            <w:r>
              <w:rPr>
                <w:rFonts w:asciiTheme="majorBidi" w:hAnsiTheme="majorBidi" w:cstheme="majorBidi"/>
              </w:rPr>
              <w:t xml:space="preserve">      </w:t>
            </w:r>
            <w:r w:rsidRPr="00AF7340">
              <w:rPr>
                <w:rFonts w:asciiTheme="majorBidi" w:hAnsiTheme="majorBidi" w:cstheme="majorBidi"/>
              </w:rPr>
              <w:t>5</w:t>
            </w:r>
            <w:r w:rsidRPr="00AF7340">
              <w:rPr>
                <w:rFonts w:asciiTheme="majorBidi" w:hAnsiTheme="majorBidi" w:cstheme="majorBidi"/>
                <w:b w:val="0"/>
                <w:bCs w:val="0"/>
                <w:color w:val="auto"/>
              </w:rPr>
              <w:t>-</w:t>
            </w:r>
            <w:r w:rsidRPr="00AF7340">
              <w:rPr>
                <w:rFonts w:ascii="ltr-font" w:eastAsia="Times New Roman" w:hAnsi="ltr-font"/>
                <w:b w:val="0"/>
                <w:bCs w:val="0"/>
                <w:color w:val="auto"/>
                <w:sz w:val="21"/>
                <w:szCs w:val="21"/>
                <w:lang w:bidi="ar-SA"/>
              </w:rPr>
              <w:t xml:space="preserve"> Investigating the relationship of emotional intelligence with job satisfaction and burnout in nurses</w:t>
            </w:r>
            <w:r w:rsidR="00675FCD">
              <w:rPr>
                <w:rFonts w:ascii="ltr-font" w:eastAsia="Times New Roman" w:hAnsi="ltr-font"/>
                <w:b w:val="0"/>
                <w:bCs w:val="0"/>
                <w:color w:val="auto"/>
                <w:sz w:val="21"/>
                <w:szCs w:val="21"/>
                <w:lang w:bidi="ar-SA"/>
              </w:rPr>
              <w:t>.</w:t>
            </w:r>
          </w:p>
          <w:p w14:paraId="273FF765" w14:textId="77777777" w:rsidR="00AF7340" w:rsidRPr="00AF7340" w:rsidRDefault="00AF7340" w:rsidP="00675FCD">
            <w:pPr>
              <w:pStyle w:val="Default"/>
              <w:spacing w:after="133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 w:val="0"/>
                <w:bCs w:val="0"/>
                <w:color w:val="auto"/>
              </w:rPr>
              <w:t xml:space="preserve">     </w:t>
            </w:r>
            <w:hyperlink r:id="rId16" w:history="1">
              <w:r w:rsidRPr="00AF7340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u w:val="none"/>
                </w:rPr>
                <w:t>Pooya Seyedi</w:t>
              </w:r>
            </w:hyperlink>
            <w:r w:rsidRPr="00AF7340">
              <w:rPr>
                <w:rFonts w:asciiTheme="majorBidi" w:hAnsiTheme="majorBidi" w:cstheme="majorBidi"/>
                <w:b w:val="0"/>
                <w:bCs w:val="0"/>
                <w:color w:val="auto"/>
              </w:rPr>
              <w:t> </w:t>
            </w:r>
            <w:proofErr w:type="spellStart"/>
            <w:r w:rsidRPr="00AF7340">
              <w:rPr>
                <w:rFonts w:asciiTheme="majorBidi" w:hAnsiTheme="majorBidi" w:cstheme="majorBidi"/>
                <w:color w:val="auto"/>
              </w:rPr>
              <w:fldChar w:fldCharType="begin"/>
            </w:r>
            <w:r w:rsidRPr="00AF7340">
              <w:rPr>
                <w:rFonts w:asciiTheme="majorBidi" w:hAnsiTheme="majorBidi" w:cstheme="majorBidi"/>
                <w:b w:val="0"/>
                <w:bCs w:val="0"/>
                <w:color w:val="auto"/>
              </w:rPr>
              <w:instrText xml:space="preserve"> HYPERLINK "https://jfmh.mums.ac.ir/?_action=article&amp;au=40754&amp;_au=Afsane++Beiranvand&amp;lang=en" </w:instrText>
            </w:r>
            <w:r w:rsidRPr="00AF7340">
              <w:rPr>
                <w:rFonts w:asciiTheme="majorBidi" w:hAnsiTheme="majorBidi" w:cstheme="majorBidi"/>
                <w:color w:val="auto"/>
              </w:rPr>
            </w:r>
            <w:r w:rsidRPr="00AF7340">
              <w:rPr>
                <w:rFonts w:asciiTheme="majorBidi" w:hAnsiTheme="majorBidi" w:cstheme="majorBidi"/>
                <w:color w:val="auto"/>
              </w:rPr>
              <w:fldChar w:fldCharType="separate"/>
            </w:r>
            <w:r w:rsidRPr="00AF7340">
              <w:rPr>
                <w:rStyle w:val="Hyperlink"/>
                <w:rFonts w:asciiTheme="majorBidi" w:hAnsiTheme="majorBidi" w:cstheme="majorBidi"/>
                <w:b w:val="0"/>
                <w:bCs w:val="0"/>
                <w:color w:val="auto"/>
                <w:u w:val="none"/>
              </w:rPr>
              <w:t>Afsane</w:t>
            </w:r>
            <w:proofErr w:type="spellEnd"/>
            <w:r w:rsidRPr="00AF7340">
              <w:rPr>
                <w:rStyle w:val="Hyperlink"/>
                <w:rFonts w:asciiTheme="majorBidi" w:hAnsiTheme="majorBidi" w:cstheme="majorBidi"/>
                <w:b w:val="0"/>
                <w:bCs w:val="0"/>
                <w:color w:val="auto"/>
                <w:u w:val="none"/>
              </w:rPr>
              <w:t xml:space="preserve"> Beiranvand</w:t>
            </w:r>
            <w:r w:rsidRPr="00AF7340">
              <w:rPr>
                <w:rFonts w:asciiTheme="majorBidi" w:hAnsiTheme="majorBidi" w:cstheme="majorBidi"/>
                <w:color w:val="auto"/>
              </w:rPr>
              <w:fldChar w:fldCharType="end"/>
            </w:r>
            <w:r w:rsidRPr="00AF7340">
              <w:rPr>
                <w:rFonts w:asciiTheme="majorBidi" w:hAnsiTheme="majorBidi" w:cstheme="majorBidi"/>
                <w:b w:val="0"/>
                <w:bCs w:val="0"/>
                <w:color w:val="auto"/>
              </w:rPr>
              <w:t>  </w:t>
            </w:r>
            <w:hyperlink r:id="rId17" w:history="1">
              <w:r w:rsidRPr="00AF7340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u w:val="none"/>
                </w:rPr>
                <w:t xml:space="preserve">Hamidreza </w:t>
              </w:r>
              <w:proofErr w:type="spellStart"/>
              <w:r w:rsidRPr="00AF7340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u w:val="none"/>
                </w:rPr>
                <w:t>Fereidouni</w:t>
              </w:r>
              <w:proofErr w:type="spellEnd"/>
            </w:hyperlink>
            <w:r w:rsidRPr="00AF7340">
              <w:rPr>
                <w:rFonts w:asciiTheme="majorBidi" w:hAnsiTheme="majorBidi" w:cstheme="majorBidi"/>
                <w:b w:val="0"/>
                <w:bCs w:val="0"/>
                <w:color w:val="auto"/>
              </w:rPr>
              <w:t>  </w:t>
            </w:r>
            <w:hyperlink r:id="rId18" w:history="1">
              <w:r w:rsidRPr="00AF7340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u w:val="none"/>
                </w:rPr>
                <w:t xml:space="preserve">Mohammad </w:t>
              </w:r>
              <w:proofErr w:type="spellStart"/>
              <w:r w:rsidRPr="00AF7340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u w:val="none"/>
                </w:rPr>
                <w:t>Qolami</w:t>
              </w:r>
              <w:proofErr w:type="spellEnd"/>
            </w:hyperlink>
            <w:r w:rsidR="00675FCD">
              <w:rPr>
                <w:rFonts w:asciiTheme="majorBidi" w:hAnsiTheme="majorBidi" w:cstheme="majorBidi"/>
                <w:b w:val="0"/>
                <w:bCs w:val="0"/>
                <w:color w:val="auto"/>
              </w:rPr>
              <w:t>.</w:t>
            </w:r>
            <w:r w:rsidR="00675FCD" w:rsidRPr="00675FCD">
              <w:rPr>
                <w:rFonts w:asciiTheme="majorBidi" w:hAnsiTheme="majorBidi" w:cstheme="majorBidi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="00675FCD" w:rsidRPr="00675FCD">
              <w:rPr>
                <w:rFonts w:asciiTheme="majorBidi" w:hAnsiTheme="majorBidi" w:cstheme="majorBidi"/>
                <w:b w:val="0"/>
                <w:bCs w:val="0"/>
                <w:color w:val="auto"/>
              </w:rPr>
              <w:t>Journal</w:t>
            </w:r>
            <w:r w:rsidR="00675FCD">
              <w:rPr>
                <w:rFonts w:asciiTheme="majorBidi" w:hAnsiTheme="majorBidi" w:cstheme="majorBidi"/>
                <w:b w:val="0"/>
                <w:bCs w:val="0"/>
                <w:color w:val="auto"/>
              </w:rPr>
              <w:t xml:space="preserve"> of fundamentals of</w:t>
            </w:r>
            <w:r w:rsidR="00675FCD">
              <w:t xml:space="preserve"> </w:t>
            </w:r>
            <w:r w:rsidR="00675FCD" w:rsidRPr="00675FCD">
              <w:rPr>
                <w:rFonts w:asciiTheme="majorBidi" w:hAnsiTheme="majorBidi" w:cstheme="majorBidi"/>
                <w:b w:val="0"/>
                <w:bCs w:val="0"/>
                <w:color w:val="auto"/>
              </w:rPr>
              <w:t>Mental Health</w:t>
            </w:r>
            <w:r w:rsidR="00675FCD">
              <w:rPr>
                <w:rFonts w:asciiTheme="majorBidi" w:hAnsiTheme="majorBidi" w:cstheme="majorBidi"/>
                <w:b w:val="0"/>
                <w:bCs w:val="0"/>
                <w:color w:val="auto"/>
              </w:rPr>
              <w:t>(2021).23(2)</w:t>
            </w:r>
          </w:p>
          <w:p w14:paraId="5C029CDB" w14:textId="77777777" w:rsidR="00AF7340" w:rsidRPr="0033631A" w:rsidRDefault="00AF7340" w:rsidP="00D9441E">
            <w:pPr>
              <w:pStyle w:val="Default"/>
              <w:spacing w:after="133"/>
              <w:ind w:left="360"/>
              <w:rPr>
                <w:rFonts w:asciiTheme="majorBidi" w:hAnsiTheme="majorBidi" w:cstheme="majorBidi"/>
                <w:b w:val="0"/>
                <w:bCs w:val="0"/>
              </w:rPr>
            </w:pPr>
          </w:p>
        </w:tc>
      </w:tr>
      <w:tr w:rsidR="00A178E9" w:rsidRPr="0033631A" w14:paraId="50958925" w14:textId="77777777" w:rsidTr="002B5F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8" w:type="dxa"/>
            <w:gridSpan w:val="6"/>
          </w:tcPr>
          <w:p w14:paraId="5202CD94" w14:textId="77777777" w:rsidR="00A178E9" w:rsidRPr="0033631A" w:rsidRDefault="00A178E9" w:rsidP="007268C9">
            <w:pPr>
              <w:pStyle w:val="Default"/>
              <w:spacing w:after="133"/>
              <w:ind w:left="360"/>
              <w:rPr>
                <w:rFonts w:asciiTheme="majorBidi" w:hAnsiTheme="majorBidi" w:cstheme="majorBidi"/>
                <w:b w:val="0"/>
                <w:bCs w:val="0"/>
                <w:rtl/>
              </w:rPr>
            </w:pPr>
            <w:r w:rsidRPr="0033631A">
              <w:rPr>
                <w:rFonts w:asciiTheme="majorBidi" w:hAnsiTheme="majorBidi" w:cstheme="majorBidi"/>
                <w:b w:val="0"/>
                <w:bCs w:val="0"/>
              </w:rPr>
              <w:lastRenderedPageBreak/>
              <w:t>Abstract</w:t>
            </w:r>
          </w:p>
        </w:tc>
      </w:tr>
      <w:tr w:rsidR="00A178E9" w:rsidRPr="0033631A" w14:paraId="714E8DBD" w14:textId="77777777" w:rsidTr="002B5F99">
        <w:trPr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8" w:type="dxa"/>
            <w:gridSpan w:val="6"/>
          </w:tcPr>
          <w:p w14:paraId="13BB3D3E" w14:textId="77777777" w:rsidR="00474054" w:rsidRPr="0033631A" w:rsidRDefault="00E676B2" w:rsidP="005F5394">
            <w:pPr>
              <w:tabs>
                <w:tab w:val="center" w:pos="5161"/>
              </w:tabs>
              <w:bidi w:val="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33631A">
              <w:rPr>
                <w:rFonts w:asciiTheme="majorBidi" w:hAnsiTheme="majorBidi" w:cstheme="majorBidi"/>
                <w:color w:val="auto"/>
                <w:sz w:val="28"/>
                <w:szCs w:val="28"/>
              </w:rPr>
              <w:t>1.</w:t>
            </w:r>
            <w:r w:rsidR="00A178E9" w:rsidRPr="0033631A">
              <w:rPr>
                <w:rFonts w:asciiTheme="majorBidi" w:hAnsiTheme="majorBidi" w:cstheme="majorBidi"/>
                <w:color w:val="auto"/>
                <w:sz w:val="28"/>
                <w:szCs w:val="28"/>
              </w:rPr>
              <w:t>International</w:t>
            </w:r>
            <w:r w:rsidR="002E4D4C" w:rsidRPr="0033631A">
              <w:rPr>
                <w:rFonts w:asciiTheme="majorBidi" w:hAnsiTheme="majorBidi" w:cstheme="majorBidi"/>
                <w:color w:val="auto"/>
                <w:sz w:val="28"/>
                <w:szCs w:val="28"/>
              </w:rPr>
              <w:t xml:space="preserve">: </w:t>
            </w:r>
          </w:p>
          <w:p w14:paraId="11291D1D" w14:textId="77777777" w:rsidR="00A178E9" w:rsidRPr="0033631A" w:rsidRDefault="00A178E9" w:rsidP="002E4D4C">
            <w:pPr>
              <w:tabs>
                <w:tab w:val="center" w:pos="5161"/>
              </w:tabs>
              <w:bidi w:val="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</w:p>
        </w:tc>
      </w:tr>
      <w:tr w:rsidR="00A178E9" w:rsidRPr="0033631A" w14:paraId="2C3E2EC4" w14:textId="77777777" w:rsidTr="002B5F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8" w:type="dxa"/>
            <w:gridSpan w:val="6"/>
          </w:tcPr>
          <w:p w14:paraId="6DA0924E" w14:textId="77777777" w:rsidR="00A178E9" w:rsidRPr="0033631A" w:rsidRDefault="00E676B2" w:rsidP="002E4D4C">
            <w:pPr>
              <w:tabs>
                <w:tab w:val="center" w:pos="5161"/>
              </w:tabs>
              <w:bidi w:val="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33631A">
              <w:rPr>
                <w:rFonts w:asciiTheme="majorBidi" w:hAnsiTheme="majorBidi" w:cstheme="majorBidi"/>
                <w:color w:val="auto"/>
                <w:sz w:val="28"/>
                <w:szCs w:val="28"/>
              </w:rPr>
              <w:t>2.</w:t>
            </w:r>
            <w:r w:rsidR="00A178E9" w:rsidRPr="0033631A">
              <w:rPr>
                <w:rFonts w:asciiTheme="majorBidi" w:hAnsiTheme="majorBidi" w:cstheme="majorBidi"/>
                <w:color w:val="auto"/>
                <w:sz w:val="28"/>
                <w:szCs w:val="28"/>
              </w:rPr>
              <w:t>National</w:t>
            </w:r>
          </w:p>
          <w:p w14:paraId="4419A3E9" w14:textId="77777777" w:rsidR="00C95A4B" w:rsidRPr="0033631A" w:rsidRDefault="00E73AD9" w:rsidP="00E73AD9">
            <w:pPr>
              <w:tabs>
                <w:tab w:val="center" w:pos="5161"/>
              </w:tabs>
              <w:bidi w:val="0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33631A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-The role of the power gradient in reducing medical errors. Congress of Medical Errors. Khorramabad .2016</w:t>
            </w:r>
          </w:p>
          <w:p w14:paraId="26B1F8F0" w14:textId="77777777" w:rsidR="007F53A9" w:rsidRPr="0033631A" w:rsidRDefault="007F53A9" w:rsidP="007F53A9">
            <w:pPr>
              <w:tabs>
                <w:tab w:val="center" w:pos="5161"/>
              </w:tabs>
              <w:bidi w:val="0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</w:p>
          <w:p w14:paraId="14A7DA1E" w14:textId="77777777" w:rsidR="00E73AD9" w:rsidRPr="0033631A" w:rsidRDefault="00E73AD9" w:rsidP="00E73AD9">
            <w:pPr>
              <w:tabs>
                <w:tab w:val="center" w:pos="5161"/>
              </w:tabs>
              <w:bidi w:val="0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33631A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-- The role of chamomile in reducing the symptoms of withdrawal  syndrome. Medicinal plants Conference .Khorramabad 2010.</w:t>
            </w:r>
          </w:p>
          <w:p w14:paraId="06677CF4" w14:textId="77777777" w:rsidR="007F53A9" w:rsidRPr="0033631A" w:rsidRDefault="007F53A9" w:rsidP="007F53A9">
            <w:pPr>
              <w:tabs>
                <w:tab w:val="center" w:pos="5161"/>
              </w:tabs>
              <w:bidi w:val="0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</w:p>
          <w:p w14:paraId="4B315E21" w14:textId="77777777" w:rsidR="005034A5" w:rsidRPr="0033631A" w:rsidRDefault="00E73AD9" w:rsidP="005034A5">
            <w:pPr>
              <w:tabs>
                <w:tab w:val="center" w:pos="5161"/>
              </w:tabs>
              <w:bidi w:val="0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33631A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- Seizure Alert System in Children. Children's Neurology congress. Mashhad. 2008.</w:t>
            </w:r>
          </w:p>
          <w:p w14:paraId="3FF4E863" w14:textId="77777777" w:rsidR="007F53A9" w:rsidRPr="0033631A" w:rsidRDefault="007F53A9" w:rsidP="007F53A9">
            <w:pPr>
              <w:tabs>
                <w:tab w:val="center" w:pos="5161"/>
              </w:tabs>
              <w:bidi w:val="0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</w:p>
          <w:p w14:paraId="3183F3FC" w14:textId="77777777" w:rsidR="00C95A4B" w:rsidRPr="0033631A" w:rsidRDefault="00E73AD9" w:rsidP="005034A5">
            <w:pPr>
              <w:tabs>
                <w:tab w:val="center" w:pos="5161"/>
              </w:tabs>
              <w:bidi w:val="0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33631A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 xml:space="preserve">  - The role of omega-3 in improving children with ADHD Children's Neurology congress. Mashhad. 2008.</w:t>
            </w:r>
          </w:p>
          <w:p w14:paraId="2E33D21B" w14:textId="77777777" w:rsidR="00E73AD9" w:rsidRPr="0033631A" w:rsidRDefault="00E73AD9" w:rsidP="00E73AD9">
            <w:pPr>
              <w:tabs>
                <w:tab w:val="center" w:pos="5161"/>
              </w:tabs>
              <w:bidi w:val="0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</w:p>
          <w:p w14:paraId="15101B32" w14:textId="77777777" w:rsidR="00D21183" w:rsidRPr="0033631A" w:rsidRDefault="00D21183" w:rsidP="00C7610D">
            <w:pPr>
              <w:tabs>
                <w:tab w:val="center" w:pos="5161"/>
              </w:tabs>
              <w:bidi w:val="0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33631A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 xml:space="preserve">Treatment of </w:t>
            </w:r>
            <w:r w:rsidR="0093418C" w:rsidRPr="0033631A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 xml:space="preserve">resistant </w:t>
            </w:r>
            <w:r w:rsidRPr="0033631A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 xml:space="preserve">depression through deep brain stimulation in the subcallosal </w:t>
            </w:r>
            <w:proofErr w:type="spellStart"/>
            <w:r w:rsidRPr="0033631A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singulate</w:t>
            </w:r>
            <w:proofErr w:type="spellEnd"/>
            <w:r w:rsidRPr="0033631A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 xml:space="preserve"> gyrus area. Elderly and </w:t>
            </w:r>
            <w:r w:rsidR="00C7610D" w:rsidRPr="0033631A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geriatric</w:t>
            </w:r>
            <w:r w:rsidRPr="0033631A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="00C7610D" w:rsidRPr="0033631A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medicine</w:t>
            </w:r>
            <w:r w:rsidR="009C6D8D" w:rsidRPr="0033631A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 xml:space="preserve"> meeting</w:t>
            </w:r>
            <w:r w:rsidR="00C7610D" w:rsidRPr="0033631A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.</w:t>
            </w:r>
            <w:r w:rsidRPr="0033631A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 xml:space="preserve"> Isfahan, 2008.</w:t>
            </w:r>
          </w:p>
          <w:p w14:paraId="25F00849" w14:textId="77777777" w:rsidR="00D21183" w:rsidRPr="0033631A" w:rsidRDefault="00D21183" w:rsidP="00D21183">
            <w:pPr>
              <w:tabs>
                <w:tab w:val="center" w:pos="5161"/>
              </w:tabs>
              <w:bidi w:val="0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</w:p>
          <w:p w14:paraId="047A9810" w14:textId="77777777" w:rsidR="00C95A4B" w:rsidRPr="0033631A" w:rsidRDefault="00D21183" w:rsidP="009C6D8D">
            <w:pPr>
              <w:tabs>
                <w:tab w:val="center" w:pos="5161"/>
              </w:tabs>
              <w:bidi w:val="0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33631A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 xml:space="preserve">  </w:t>
            </w:r>
            <w:r w:rsidR="005034A5" w:rsidRPr="0033631A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 xml:space="preserve">- </w:t>
            </w:r>
            <w:r w:rsidRPr="0033631A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 xml:space="preserve">Memory </w:t>
            </w:r>
            <w:proofErr w:type="spellStart"/>
            <w:r w:rsidR="009C6D8D" w:rsidRPr="0033631A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impairement</w:t>
            </w:r>
            <w:proofErr w:type="spellEnd"/>
            <w:r w:rsidRPr="0033631A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 xml:space="preserve"> in Temporal Lobe Epilepsy. Epilepsy Congress, Shahid Beheshti University of Medical </w:t>
            </w:r>
            <w:proofErr w:type="spellStart"/>
            <w:r w:rsidRPr="0033631A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Sciences,</w:t>
            </w:r>
            <w:r w:rsidR="009C6D8D" w:rsidRPr="0033631A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Tehran</w:t>
            </w:r>
            <w:proofErr w:type="spellEnd"/>
            <w:r w:rsidR="009C6D8D" w:rsidRPr="0033631A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.</w:t>
            </w:r>
            <w:r w:rsidRPr="0033631A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 xml:space="preserve"> 2007.</w:t>
            </w:r>
          </w:p>
          <w:p w14:paraId="6E28527C" w14:textId="77777777" w:rsidR="007F53A9" w:rsidRPr="0033631A" w:rsidRDefault="007F53A9" w:rsidP="007F53A9">
            <w:pPr>
              <w:tabs>
                <w:tab w:val="center" w:pos="5161"/>
              </w:tabs>
              <w:bidi w:val="0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</w:p>
          <w:p w14:paraId="1BF1537D" w14:textId="77777777" w:rsidR="005034A5" w:rsidRPr="0033631A" w:rsidRDefault="005034A5" w:rsidP="005034A5">
            <w:pPr>
              <w:tabs>
                <w:tab w:val="center" w:pos="5161"/>
              </w:tabs>
              <w:bidi w:val="0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33631A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-</w:t>
            </w:r>
            <w:r w:rsidRPr="0033631A">
              <w:rPr>
                <w:rFonts w:asciiTheme="majorBidi" w:hAnsiTheme="majorBidi" w:cstheme="majorBidi"/>
                <w:b w:val="0"/>
                <w:bCs w:val="0"/>
                <w:color w:val="auto"/>
              </w:rPr>
              <w:t xml:space="preserve"> </w:t>
            </w:r>
            <w:r w:rsidRPr="0033631A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The Effect of music on Delirium after Hip surgery in the Elderly .Geriatric congress. Kashan 2008</w:t>
            </w:r>
          </w:p>
          <w:p w14:paraId="141CA061" w14:textId="77777777" w:rsidR="007F53A9" w:rsidRPr="0033631A" w:rsidRDefault="007F53A9" w:rsidP="007F53A9">
            <w:pPr>
              <w:tabs>
                <w:tab w:val="center" w:pos="5161"/>
              </w:tabs>
              <w:bidi w:val="0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</w:p>
          <w:p w14:paraId="29416508" w14:textId="77777777" w:rsidR="00D21183" w:rsidRPr="0033631A" w:rsidRDefault="005034A5" w:rsidP="00BB1818">
            <w:pPr>
              <w:tabs>
                <w:tab w:val="center" w:pos="5161"/>
              </w:tabs>
              <w:bidi w:val="0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33631A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 xml:space="preserve">-Medicinal herbs effective in improving cancer. National Student Congress on Traditional Medicine and Cancer. </w:t>
            </w:r>
            <w:proofErr w:type="spellStart"/>
            <w:r w:rsidRPr="0033631A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Kh</w:t>
            </w:r>
            <w:r w:rsidR="00BB1818" w:rsidRPr="0033631A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orrarma</w:t>
            </w:r>
            <w:r w:rsidRPr="0033631A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bad</w:t>
            </w:r>
            <w:proofErr w:type="spellEnd"/>
            <w:r w:rsidRPr="0033631A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 xml:space="preserve">, </w:t>
            </w:r>
            <w:r w:rsidR="00BB1818" w:rsidRPr="0033631A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2017</w:t>
            </w:r>
          </w:p>
          <w:p w14:paraId="4CCDBBCC" w14:textId="77777777" w:rsidR="007F53A9" w:rsidRPr="0033631A" w:rsidRDefault="007F53A9" w:rsidP="007F53A9">
            <w:pPr>
              <w:tabs>
                <w:tab w:val="center" w:pos="5161"/>
              </w:tabs>
              <w:bidi w:val="0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</w:p>
          <w:p w14:paraId="0BAA5D6D" w14:textId="77777777" w:rsidR="007F53A9" w:rsidRPr="0033631A" w:rsidRDefault="00BB1818" w:rsidP="007F53A9">
            <w:pPr>
              <w:tabs>
                <w:tab w:val="center" w:pos="5161"/>
              </w:tabs>
              <w:bidi w:val="0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33631A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-</w:t>
            </w:r>
            <w:r w:rsidR="007F53A9" w:rsidRPr="0033631A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The Relationship between Mental Health and Marital Satisfaction of Married Women. National Congress of community empowerment in the field of counseling, family and Islamic education .2017</w:t>
            </w:r>
          </w:p>
          <w:p w14:paraId="21CEC9AF" w14:textId="77777777" w:rsidR="007F53A9" w:rsidRPr="0033631A" w:rsidRDefault="007F53A9" w:rsidP="007F53A9">
            <w:pPr>
              <w:tabs>
                <w:tab w:val="center" w:pos="5161"/>
              </w:tabs>
              <w:bidi w:val="0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</w:rPr>
            </w:pPr>
          </w:p>
          <w:p w14:paraId="151C0310" w14:textId="77777777" w:rsidR="007F53A9" w:rsidRPr="0033631A" w:rsidRDefault="007F53A9" w:rsidP="007F53A9">
            <w:pPr>
              <w:tabs>
                <w:tab w:val="center" w:pos="5161"/>
              </w:tabs>
              <w:bidi w:val="0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33631A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  - The Relationship between Self-esteem and Depression in Female Students. National Congress on Community Empowerment in the domain of Counseling, Family, and Islamic Education.2017</w:t>
            </w:r>
          </w:p>
          <w:p w14:paraId="6EAE3109" w14:textId="77777777" w:rsidR="007F53A9" w:rsidRPr="0033631A" w:rsidRDefault="007F53A9" w:rsidP="007F53A9">
            <w:pPr>
              <w:tabs>
                <w:tab w:val="center" w:pos="5161"/>
              </w:tabs>
              <w:bidi w:val="0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</w:rPr>
            </w:pPr>
          </w:p>
          <w:p w14:paraId="2B9C1743" w14:textId="77777777" w:rsidR="007F53A9" w:rsidRPr="0033631A" w:rsidRDefault="007F53A9" w:rsidP="007F53A9">
            <w:pPr>
              <w:tabs>
                <w:tab w:val="center" w:pos="5161"/>
              </w:tabs>
              <w:bidi w:val="0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33631A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  - The role of Pilates exercises in the improvement and control of psychiatric disorders. Pilates national meeting. Khorramabad .2018</w:t>
            </w:r>
          </w:p>
          <w:p w14:paraId="1E353BE2" w14:textId="77777777" w:rsidR="007F53A9" w:rsidRPr="0033631A" w:rsidRDefault="007F53A9" w:rsidP="007F53A9">
            <w:pPr>
              <w:tabs>
                <w:tab w:val="center" w:pos="5161"/>
              </w:tabs>
              <w:bidi w:val="0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</w:rPr>
            </w:pPr>
          </w:p>
          <w:p w14:paraId="7B471F12" w14:textId="77777777" w:rsidR="007F53A9" w:rsidRPr="0033631A" w:rsidRDefault="007F53A9" w:rsidP="007F53A9">
            <w:pPr>
              <w:tabs>
                <w:tab w:val="center" w:pos="5161"/>
              </w:tabs>
              <w:bidi w:val="0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33631A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  - Early anticipation of dementia. Non-active defense meeting . Khorramabad .2018.</w:t>
            </w:r>
          </w:p>
          <w:p w14:paraId="727FEACD" w14:textId="77777777" w:rsidR="007F53A9" w:rsidRPr="0033631A" w:rsidRDefault="007F53A9" w:rsidP="007F53A9">
            <w:pPr>
              <w:tabs>
                <w:tab w:val="center" w:pos="5161"/>
              </w:tabs>
              <w:bidi w:val="0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</w:p>
          <w:p w14:paraId="305F9EA7" w14:textId="77777777" w:rsidR="007F53A9" w:rsidRPr="0033631A" w:rsidRDefault="0014454B" w:rsidP="007F53A9">
            <w:pPr>
              <w:tabs>
                <w:tab w:val="center" w:pos="5161"/>
              </w:tabs>
              <w:bidi w:val="0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33631A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 xml:space="preserve">- The effect of </w:t>
            </w:r>
            <w:proofErr w:type="spellStart"/>
            <w:r w:rsidRPr="0033631A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aromaterapy</w:t>
            </w:r>
            <w:proofErr w:type="spellEnd"/>
            <w:r w:rsidRPr="0033631A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 xml:space="preserve"> on depression of hemodialysis patients. Conference on Health Promotion Strategies and Challenges Focusing on Depression.</w:t>
            </w:r>
            <w:r w:rsidR="00EE7A9B" w:rsidRPr="0033631A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Mazandaran</w:t>
            </w:r>
            <w:r w:rsidRPr="0033631A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2018</w:t>
            </w:r>
          </w:p>
          <w:p w14:paraId="5F5640F6" w14:textId="77777777" w:rsidR="0014454B" w:rsidRPr="0033631A" w:rsidRDefault="0014454B" w:rsidP="0014454B">
            <w:pPr>
              <w:tabs>
                <w:tab w:val="center" w:pos="5161"/>
              </w:tabs>
              <w:bidi w:val="0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</w:p>
          <w:p w14:paraId="0B070479" w14:textId="77777777" w:rsidR="0014454B" w:rsidRPr="0033631A" w:rsidRDefault="00EE7A9B" w:rsidP="00EE7A9B">
            <w:pPr>
              <w:tabs>
                <w:tab w:val="center" w:pos="5161"/>
              </w:tabs>
              <w:bidi w:val="0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33631A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 xml:space="preserve">- An overview of the effects of mistletoe herb on depression, survival and quality of life of cancer </w:t>
            </w:r>
            <w:r w:rsidRPr="0033631A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lastRenderedPageBreak/>
              <w:t xml:space="preserve">patients: A systematic review. conference on health promotion </w:t>
            </w:r>
            <w:proofErr w:type="spellStart"/>
            <w:r w:rsidRPr="0033631A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sterategies</w:t>
            </w:r>
            <w:proofErr w:type="spellEnd"/>
            <w:r w:rsidRPr="0033631A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 xml:space="preserve"> and challenges focusing on depression. Mazandaran .2017.</w:t>
            </w:r>
          </w:p>
          <w:p w14:paraId="27434709" w14:textId="77777777" w:rsidR="00EE7A9B" w:rsidRPr="0033631A" w:rsidRDefault="00EE7A9B" w:rsidP="00EE7A9B">
            <w:pPr>
              <w:tabs>
                <w:tab w:val="center" w:pos="5161"/>
              </w:tabs>
              <w:bidi w:val="0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</w:p>
          <w:p w14:paraId="5B08FD22" w14:textId="77777777" w:rsidR="00EE7A9B" w:rsidRPr="0033631A" w:rsidRDefault="00EE7A9B" w:rsidP="00EE7A9B">
            <w:pPr>
              <w:tabs>
                <w:tab w:val="center" w:pos="5161"/>
              </w:tabs>
              <w:bidi w:val="0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33631A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- Vascular Depression and Its Effective Factors in the Elderly. News of Health Sciences at Shahid Beheshti University. Tehran .2017</w:t>
            </w:r>
            <w:r w:rsidR="00505835" w:rsidRPr="0033631A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.</w:t>
            </w:r>
          </w:p>
          <w:p w14:paraId="02E3EB87" w14:textId="77777777" w:rsidR="00505835" w:rsidRPr="0033631A" w:rsidRDefault="00505835" w:rsidP="00505835">
            <w:pPr>
              <w:tabs>
                <w:tab w:val="center" w:pos="5161"/>
              </w:tabs>
              <w:bidi w:val="0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</w:p>
          <w:p w14:paraId="7CCF5C47" w14:textId="77777777" w:rsidR="00505835" w:rsidRPr="0033631A" w:rsidRDefault="00505835" w:rsidP="00505835">
            <w:pPr>
              <w:tabs>
                <w:tab w:val="center" w:pos="5161"/>
              </w:tabs>
              <w:bidi w:val="0"/>
              <w:rPr>
                <w:rFonts w:asciiTheme="majorBidi" w:hAnsiTheme="majorBidi" w:cstheme="majorBidi"/>
                <w:b w:val="0"/>
                <w:bCs w:val="0"/>
                <w:color w:val="auto"/>
                <w:sz w:val="28"/>
                <w:szCs w:val="28"/>
              </w:rPr>
            </w:pPr>
          </w:p>
          <w:p w14:paraId="3A13FF84" w14:textId="77777777" w:rsidR="00E90FC0" w:rsidRPr="0033631A" w:rsidRDefault="00E90FC0" w:rsidP="00505835">
            <w:pPr>
              <w:tabs>
                <w:tab w:val="center" w:pos="5161"/>
              </w:tabs>
              <w:bidi w:val="0"/>
              <w:rPr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</w:p>
        </w:tc>
      </w:tr>
      <w:tr w:rsidR="006E722B" w:rsidRPr="0033631A" w14:paraId="3119D368" w14:textId="77777777" w:rsidTr="002B5F99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8" w:type="dxa"/>
            <w:gridSpan w:val="6"/>
            <w:shd w:val="clear" w:color="auto" w:fill="9BBB59" w:themeFill="accent3"/>
          </w:tcPr>
          <w:p w14:paraId="6894D770" w14:textId="77777777" w:rsidR="006E722B" w:rsidRPr="0033631A" w:rsidRDefault="006E722B" w:rsidP="002E4D4C">
            <w:pPr>
              <w:tabs>
                <w:tab w:val="center" w:pos="5161"/>
              </w:tabs>
              <w:bidi w:val="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</w:p>
        </w:tc>
      </w:tr>
      <w:tr w:rsidR="00A178E9" w:rsidRPr="0033631A" w14:paraId="52EAA007" w14:textId="77777777" w:rsidTr="002B5F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8" w:type="dxa"/>
            <w:gridSpan w:val="6"/>
            <w:shd w:val="clear" w:color="auto" w:fill="FFFFFF" w:themeFill="background1"/>
          </w:tcPr>
          <w:p w14:paraId="46D00FF4" w14:textId="77777777" w:rsidR="00A178E9" w:rsidRPr="0033631A" w:rsidRDefault="00A178E9" w:rsidP="002E4D4C">
            <w:pPr>
              <w:tabs>
                <w:tab w:val="center" w:pos="5161"/>
              </w:tabs>
              <w:bidi w:val="0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  <w:r w:rsidRPr="0033631A">
              <w:rPr>
                <w:rFonts w:asciiTheme="majorBidi" w:hAnsiTheme="majorBidi" w:cstheme="majorBidi"/>
                <w:color w:val="auto"/>
                <w:sz w:val="32"/>
                <w:szCs w:val="32"/>
              </w:rPr>
              <w:t>Reviewer of national and international scientific journal</w:t>
            </w:r>
          </w:p>
          <w:p w14:paraId="3700CEF2" w14:textId="77777777" w:rsidR="00341C85" w:rsidRPr="0033631A" w:rsidRDefault="00341C85" w:rsidP="00341C85">
            <w:pPr>
              <w:tabs>
                <w:tab w:val="center" w:pos="5161"/>
              </w:tabs>
              <w:bidi w:val="0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</w:p>
          <w:p w14:paraId="350FE272" w14:textId="77777777" w:rsidR="00341C85" w:rsidRPr="0033631A" w:rsidRDefault="00341C85" w:rsidP="00BE0CD8">
            <w:pPr>
              <w:tabs>
                <w:tab w:val="center" w:pos="5161"/>
              </w:tabs>
              <w:bidi w:val="0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33631A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 xml:space="preserve">1. Co-operation in review of </w:t>
            </w:r>
            <w:r w:rsidR="00DD16F3" w:rsidRPr="0033631A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 xml:space="preserve">the </w:t>
            </w:r>
            <w:r w:rsidRPr="0033631A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articles</w:t>
            </w:r>
            <w:r w:rsidR="00DD16F3" w:rsidRPr="0033631A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 xml:space="preserve"> of</w:t>
            </w:r>
            <w:r w:rsidRPr="0033631A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 xml:space="preserve"> the </w:t>
            </w:r>
            <w:proofErr w:type="spellStart"/>
            <w:r w:rsidR="00BE0CD8" w:rsidRPr="0033631A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yafte</w:t>
            </w:r>
            <w:proofErr w:type="spellEnd"/>
            <w:r w:rsidR="00BE0CD8" w:rsidRPr="0033631A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33631A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 xml:space="preserve">journal </w:t>
            </w:r>
            <w:r w:rsidR="00BE0CD8" w:rsidRPr="0033631A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at</w:t>
            </w:r>
            <w:r w:rsidRPr="0033631A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 xml:space="preserve"> Lorestan University of Medical Sciences</w:t>
            </w:r>
            <w:r w:rsidR="00BE0CD8" w:rsidRPr="0033631A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.</w:t>
            </w:r>
          </w:p>
          <w:p w14:paraId="3D6F02A9" w14:textId="77777777" w:rsidR="00341C85" w:rsidRPr="0033631A" w:rsidRDefault="00341C85" w:rsidP="00BE0CD8">
            <w:pPr>
              <w:tabs>
                <w:tab w:val="center" w:pos="5161"/>
              </w:tabs>
              <w:bidi w:val="0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33631A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 xml:space="preserve">2. </w:t>
            </w:r>
            <w:r w:rsidR="00BE0CD8" w:rsidRPr="0033631A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 xml:space="preserve">Co-operation in review of the articles </w:t>
            </w:r>
            <w:r w:rsidRPr="0033631A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of Aflak Journal of Khorramabad Nursing and Midwifery Faculty</w:t>
            </w:r>
          </w:p>
          <w:p w14:paraId="66C5DFAA" w14:textId="77777777" w:rsidR="00A178E9" w:rsidRPr="0033631A" w:rsidRDefault="00341C85" w:rsidP="00671BEF">
            <w:pPr>
              <w:tabs>
                <w:tab w:val="center" w:pos="5161"/>
              </w:tabs>
              <w:bidi w:val="0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33631A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3.</w:t>
            </w:r>
            <w:r w:rsidR="00671BEF" w:rsidRPr="0033631A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 xml:space="preserve"> Co-operation in review of the articles of  Nursing Research in Rehabilitation Journal</w:t>
            </w:r>
          </w:p>
          <w:p w14:paraId="50226788" w14:textId="77777777" w:rsidR="00671BEF" w:rsidRPr="0033631A" w:rsidRDefault="00671BEF" w:rsidP="00671BEF">
            <w:pPr>
              <w:tabs>
                <w:tab w:val="center" w:pos="5161"/>
              </w:tabs>
              <w:bidi w:val="0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  <w:r w:rsidRPr="0033631A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 xml:space="preserve">4- Co-operation in review of the articles of  </w:t>
            </w:r>
            <w:proofErr w:type="spellStart"/>
            <w:r w:rsidRPr="0033631A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hayat</w:t>
            </w:r>
            <w:proofErr w:type="spellEnd"/>
            <w:r w:rsidRPr="0033631A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 xml:space="preserve"> journal</w:t>
            </w:r>
          </w:p>
        </w:tc>
      </w:tr>
      <w:tr w:rsidR="001F0F3A" w:rsidRPr="0033631A" w14:paraId="2FFA426A" w14:textId="77777777" w:rsidTr="002B5F99">
        <w:trPr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8" w:type="dxa"/>
            <w:gridSpan w:val="6"/>
            <w:shd w:val="clear" w:color="auto" w:fill="FFFFFF" w:themeFill="background1"/>
          </w:tcPr>
          <w:p w14:paraId="0E09FB4C" w14:textId="77777777" w:rsidR="001F0F3A" w:rsidRPr="0033631A" w:rsidRDefault="001F0F3A" w:rsidP="002E4D4C">
            <w:pPr>
              <w:tabs>
                <w:tab w:val="center" w:pos="5161"/>
              </w:tabs>
              <w:bidi w:val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E722B" w:rsidRPr="0033631A" w14:paraId="64038D81" w14:textId="77777777" w:rsidTr="002B5F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8" w:type="dxa"/>
            <w:gridSpan w:val="6"/>
            <w:shd w:val="clear" w:color="auto" w:fill="9BBB59" w:themeFill="accent3"/>
          </w:tcPr>
          <w:p w14:paraId="2ED2B201" w14:textId="77777777" w:rsidR="006E722B" w:rsidRPr="0033631A" w:rsidRDefault="006E722B" w:rsidP="002E4D4C">
            <w:pPr>
              <w:tabs>
                <w:tab w:val="center" w:pos="5161"/>
              </w:tabs>
              <w:bidi w:val="0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</w:p>
        </w:tc>
      </w:tr>
      <w:tr w:rsidR="00A178E9" w:rsidRPr="0033631A" w14:paraId="16D12795" w14:textId="77777777" w:rsidTr="002B5F99">
        <w:trPr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8" w:type="dxa"/>
            <w:gridSpan w:val="6"/>
            <w:shd w:val="clear" w:color="auto" w:fill="FFFFFF" w:themeFill="background1"/>
          </w:tcPr>
          <w:p w14:paraId="77587017" w14:textId="77777777" w:rsidR="00A178E9" w:rsidRPr="0033631A" w:rsidRDefault="00A178E9" w:rsidP="00485CD9">
            <w:pPr>
              <w:bidi w:val="0"/>
              <w:rPr>
                <w:rFonts w:asciiTheme="majorBidi" w:hAnsiTheme="majorBidi" w:cstheme="majorBidi"/>
                <w:color w:val="auto"/>
                <w:sz w:val="32"/>
                <w:szCs w:val="32"/>
                <w:rtl/>
              </w:rPr>
            </w:pPr>
            <w:r w:rsidRPr="0033631A">
              <w:rPr>
                <w:rFonts w:asciiTheme="majorBidi" w:hAnsiTheme="majorBidi" w:cstheme="majorBidi"/>
                <w:color w:val="auto"/>
                <w:sz w:val="32"/>
                <w:szCs w:val="32"/>
              </w:rPr>
              <w:t>Editorial Board of Medical Journals</w:t>
            </w:r>
          </w:p>
        </w:tc>
      </w:tr>
      <w:tr w:rsidR="006E722B" w:rsidRPr="0033631A" w14:paraId="16B0B892" w14:textId="77777777" w:rsidTr="002B5F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8" w:type="dxa"/>
            <w:gridSpan w:val="6"/>
            <w:shd w:val="clear" w:color="auto" w:fill="9BBB59" w:themeFill="accent3"/>
          </w:tcPr>
          <w:p w14:paraId="70E8311A" w14:textId="77777777" w:rsidR="006E722B" w:rsidRPr="0033631A" w:rsidRDefault="00AA0C8D" w:rsidP="002E4D4C">
            <w:pPr>
              <w:bidi w:val="0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  <w:r w:rsidRPr="0033631A">
              <w:rPr>
                <w:rFonts w:asciiTheme="majorBidi" w:hAnsiTheme="majorBidi" w:cstheme="majorBidi"/>
                <w:color w:val="auto"/>
                <w:sz w:val="32"/>
                <w:szCs w:val="32"/>
              </w:rPr>
              <w:t>Workshop</w:t>
            </w:r>
          </w:p>
        </w:tc>
      </w:tr>
      <w:tr w:rsidR="00A178E9" w:rsidRPr="0033631A" w14:paraId="04DE92D7" w14:textId="77777777" w:rsidTr="002B5F99">
        <w:trPr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8" w:type="dxa"/>
            <w:gridSpan w:val="6"/>
            <w:shd w:val="clear" w:color="auto" w:fill="FFFFFF" w:themeFill="background1"/>
          </w:tcPr>
          <w:tbl>
            <w:tblPr>
              <w:bidiVisual/>
              <w:tblW w:w="103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C2D69B" w:themeFill="accent3" w:themeFillTint="99"/>
              <w:tblLook w:val="01E0" w:firstRow="1" w:lastRow="1" w:firstColumn="1" w:lastColumn="1" w:noHBand="0" w:noVBand="0"/>
            </w:tblPr>
            <w:tblGrid>
              <w:gridCol w:w="5069"/>
              <w:gridCol w:w="1701"/>
              <w:gridCol w:w="3544"/>
            </w:tblGrid>
            <w:tr w:rsidR="001D2891" w:rsidRPr="0033631A" w14:paraId="087208C8" w14:textId="77777777" w:rsidTr="00140260">
              <w:trPr>
                <w:trHeight w:val="347"/>
              </w:trPr>
              <w:tc>
                <w:tcPr>
                  <w:tcW w:w="5069" w:type="dxa"/>
                  <w:shd w:val="clear" w:color="auto" w:fill="C2D69B" w:themeFill="accent3" w:themeFillTint="99"/>
                </w:tcPr>
                <w:p w14:paraId="14A571EA" w14:textId="77777777" w:rsidR="001D2891" w:rsidRPr="0033631A" w:rsidRDefault="001D2891" w:rsidP="00140260">
                  <w:pPr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</w:pPr>
                  <w:r w:rsidRPr="0033631A">
                    <w:rPr>
                      <w:rFonts w:asciiTheme="majorBidi" w:hAnsiTheme="majorBidi" w:cstheme="majorBidi"/>
                      <w:sz w:val="20"/>
                      <w:szCs w:val="20"/>
                    </w:rPr>
                    <w:t>Workshops</w:t>
                  </w:r>
                </w:p>
              </w:tc>
              <w:tc>
                <w:tcPr>
                  <w:tcW w:w="1701" w:type="dxa"/>
                  <w:shd w:val="clear" w:color="auto" w:fill="C2D69B" w:themeFill="accent3" w:themeFillTint="99"/>
                </w:tcPr>
                <w:p w14:paraId="2A0FCC51" w14:textId="77777777" w:rsidR="001D2891" w:rsidRPr="0033631A" w:rsidRDefault="001D2891" w:rsidP="00140260">
                  <w:pPr>
                    <w:jc w:val="both"/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</w:pPr>
                  <w:r w:rsidRPr="0033631A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Place </w:t>
                  </w:r>
                </w:p>
              </w:tc>
              <w:tc>
                <w:tcPr>
                  <w:tcW w:w="3544" w:type="dxa"/>
                  <w:shd w:val="clear" w:color="auto" w:fill="C2D69B" w:themeFill="accent3" w:themeFillTint="99"/>
                </w:tcPr>
                <w:p w14:paraId="3B1DFCA5" w14:textId="77777777" w:rsidR="001D2891" w:rsidRPr="0033631A" w:rsidRDefault="001D2891" w:rsidP="005179DA">
                  <w:pPr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</w:pPr>
                  <w:r w:rsidRPr="0033631A">
                    <w:rPr>
                      <w:rFonts w:asciiTheme="majorBidi" w:hAnsiTheme="majorBidi" w:cstheme="majorBidi"/>
                      <w:sz w:val="20"/>
                      <w:szCs w:val="20"/>
                    </w:rPr>
                    <w:t>Date</w:t>
                  </w:r>
                </w:p>
              </w:tc>
            </w:tr>
            <w:tr w:rsidR="001D2891" w:rsidRPr="0033631A" w14:paraId="780BC835" w14:textId="77777777" w:rsidTr="002C7281">
              <w:trPr>
                <w:trHeight w:val="70"/>
              </w:trPr>
              <w:tc>
                <w:tcPr>
                  <w:tcW w:w="5069" w:type="dxa"/>
                  <w:shd w:val="clear" w:color="auto" w:fill="C2D69B" w:themeFill="accent3" w:themeFillTint="99"/>
                </w:tcPr>
                <w:p w14:paraId="19C79509" w14:textId="77777777" w:rsidR="001D2891" w:rsidRPr="0033631A" w:rsidRDefault="001D2891" w:rsidP="00140260">
                  <w:pPr>
                    <w:bidi w:val="0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33631A">
                    <w:rPr>
                      <w:rFonts w:asciiTheme="majorBidi" w:hAnsiTheme="majorBidi" w:cstheme="majorBidi"/>
                      <w:sz w:val="20"/>
                      <w:szCs w:val="20"/>
                    </w:rPr>
                    <w:t>Nursing report</w:t>
                  </w:r>
                </w:p>
                <w:p w14:paraId="18AD2C79" w14:textId="77777777" w:rsidR="001D2891" w:rsidRPr="0033631A" w:rsidRDefault="001D2891" w:rsidP="00140260">
                  <w:pPr>
                    <w:bidi w:val="0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33631A">
                    <w:rPr>
                      <w:rFonts w:asciiTheme="majorBidi" w:hAnsiTheme="majorBidi" w:cstheme="majorBidi"/>
                      <w:sz w:val="20"/>
                      <w:szCs w:val="20"/>
                    </w:rPr>
                    <w:t>SPSS</w:t>
                  </w:r>
                </w:p>
                <w:p w14:paraId="468FEC42" w14:textId="77777777" w:rsidR="001D2891" w:rsidRPr="0033631A" w:rsidRDefault="001D2891" w:rsidP="00140260">
                  <w:pPr>
                    <w:bidi w:val="0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33631A">
                    <w:rPr>
                      <w:rFonts w:asciiTheme="majorBidi" w:hAnsiTheme="majorBidi" w:cstheme="majorBidi"/>
                      <w:sz w:val="20"/>
                      <w:szCs w:val="20"/>
                    </w:rPr>
                    <w:t>Use computers and manage files</w:t>
                  </w:r>
                </w:p>
                <w:p w14:paraId="1A6772B3" w14:textId="77777777" w:rsidR="001D2891" w:rsidRPr="0033631A" w:rsidRDefault="001D2891" w:rsidP="00140260">
                  <w:pPr>
                    <w:bidi w:val="0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33631A">
                    <w:rPr>
                      <w:rFonts w:asciiTheme="majorBidi" w:hAnsiTheme="majorBidi" w:cstheme="majorBidi"/>
                      <w:sz w:val="20"/>
                      <w:szCs w:val="20"/>
                    </w:rPr>
                    <w:t>Word processors</w:t>
                  </w:r>
                </w:p>
                <w:p w14:paraId="0DA804E3" w14:textId="77777777" w:rsidR="002C7281" w:rsidRPr="0033631A" w:rsidRDefault="001D2891" w:rsidP="002C7281">
                  <w:pPr>
                    <w:bidi w:val="0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33631A">
                    <w:rPr>
                      <w:rFonts w:asciiTheme="majorBidi" w:hAnsiTheme="majorBidi" w:cstheme="majorBidi"/>
                      <w:sz w:val="20"/>
                      <w:szCs w:val="20"/>
                    </w:rPr>
                    <w:t>Power point</w:t>
                  </w:r>
                </w:p>
                <w:p w14:paraId="01D0335D" w14:textId="77777777" w:rsidR="001D2891" w:rsidRPr="0033631A" w:rsidRDefault="001D2891" w:rsidP="002C7281">
                  <w:pPr>
                    <w:bidi w:val="0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33631A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</w:t>
                  </w:r>
                  <w:r w:rsidR="002C7281" w:rsidRPr="0033631A">
                    <w:rPr>
                      <w:rFonts w:asciiTheme="majorBidi" w:hAnsiTheme="majorBidi" w:cstheme="majorBidi"/>
                      <w:sz w:val="20"/>
                      <w:szCs w:val="20"/>
                    </w:rPr>
                    <w:t>R</w:t>
                  </w:r>
                  <w:r w:rsidRPr="0033631A">
                    <w:rPr>
                      <w:rFonts w:asciiTheme="majorBidi" w:hAnsiTheme="majorBidi" w:cstheme="majorBidi"/>
                      <w:sz w:val="20"/>
                      <w:szCs w:val="20"/>
                    </w:rPr>
                    <w:t>esearch</w:t>
                  </w:r>
                  <w:r w:rsidR="002C7281" w:rsidRPr="0033631A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method</w:t>
                  </w:r>
                </w:p>
                <w:p w14:paraId="2B4F216C" w14:textId="77777777" w:rsidR="001D2891" w:rsidRPr="0033631A" w:rsidRDefault="001D2891" w:rsidP="00140260">
                  <w:pPr>
                    <w:bidi w:val="0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33631A">
                    <w:rPr>
                      <w:rFonts w:asciiTheme="majorBidi" w:hAnsiTheme="majorBidi" w:cstheme="majorBidi"/>
                      <w:sz w:val="20"/>
                      <w:szCs w:val="20"/>
                    </w:rPr>
                    <w:t>Statistics and SPSS</w:t>
                  </w:r>
                </w:p>
                <w:p w14:paraId="15C1ED47" w14:textId="77777777" w:rsidR="002C7281" w:rsidRPr="0033631A" w:rsidRDefault="002C7281" w:rsidP="002C7281">
                  <w:pPr>
                    <w:bidi w:val="0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33631A">
                    <w:rPr>
                      <w:rFonts w:asciiTheme="majorBidi" w:hAnsiTheme="majorBidi" w:cstheme="majorBidi"/>
                      <w:sz w:val="20"/>
                      <w:szCs w:val="20"/>
                    </w:rPr>
                    <w:t>Writing proposal</w:t>
                  </w:r>
                </w:p>
                <w:p w14:paraId="4BB87A62" w14:textId="77777777" w:rsidR="002C7281" w:rsidRPr="0033631A" w:rsidRDefault="002C7281" w:rsidP="002C7281">
                  <w:pPr>
                    <w:bidi w:val="0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33631A">
                    <w:rPr>
                      <w:rFonts w:asciiTheme="majorBidi" w:hAnsiTheme="majorBidi" w:cstheme="majorBidi"/>
                      <w:sz w:val="20"/>
                      <w:szCs w:val="20"/>
                    </w:rPr>
                    <w:t>Writing article</w:t>
                  </w:r>
                </w:p>
                <w:p w14:paraId="7F3BE747" w14:textId="77777777" w:rsidR="002C7281" w:rsidRPr="0033631A" w:rsidRDefault="002C7281" w:rsidP="002C7281">
                  <w:pPr>
                    <w:bidi w:val="0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33631A">
                    <w:rPr>
                      <w:rFonts w:asciiTheme="majorBidi" w:hAnsiTheme="majorBidi" w:cstheme="majorBidi"/>
                      <w:sz w:val="20"/>
                      <w:szCs w:val="20"/>
                    </w:rPr>
                    <w:t>Curriculum design</w:t>
                  </w:r>
                </w:p>
                <w:p w14:paraId="38247B4A" w14:textId="77777777" w:rsidR="001D2891" w:rsidRPr="0033631A" w:rsidRDefault="001D2891" w:rsidP="002C7281">
                  <w:pPr>
                    <w:bidi w:val="0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33631A">
                    <w:rPr>
                      <w:rFonts w:asciiTheme="majorBidi" w:hAnsiTheme="majorBidi" w:cstheme="majorBidi"/>
                      <w:sz w:val="20"/>
                      <w:szCs w:val="20"/>
                    </w:rPr>
                    <w:t>Life Skills</w:t>
                  </w:r>
                </w:p>
                <w:p w14:paraId="6A9AA052" w14:textId="77777777" w:rsidR="001D2891" w:rsidRPr="0033631A" w:rsidRDefault="001D2891" w:rsidP="002C7281">
                  <w:pPr>
                    <w:bidi w:val="0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33631A"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  <w:t xml:space="preserve"> </w:t>
                  </w:r>
                  <w:r w:rsidR="00520EFA" w:rsidRPr="0033631A">
                    <w:rPr>
                      <w:rFonts w:asciiTheme="majorBidi" w:hAnsiTheme="majorBidi" w:cstheme="majorBidi"/>
                      <w:sz w:val="20"/>
                      <w:szCs w:val="20"/>
                    </w:rPr>
                    <w:t>Addiction abstinence</w:t>
                  </w:r>
                </w:p>
                <w:p w14:paraId="49054CD8" w14:textId="77777777" w:rsidR="001D2891" w:rsidRPr="0033631A" w:rsidRDefault="001D2891" w:rsidP="00140260">
                  <w:pPr>
                    <w:bidi w:val="0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33631A">
                    <w:rPr>
                      <w:rFonts w:asciiTheme="majorBidi" w:hAnsiTheme="majorBidi" w:cstheme="majorBidi"/>
                      <w:sz w:val="20"/>
                      <w:szCs w:val="20"/>
                    </w:rPr>
                    <w:t>Traditional Medicine</w:t>
                  </w:r>
                </w:p>
                <w:p w14:paraId="6B61D940" w14:textId="77777777" w:rsidR="001D2891" w:rsidRPr="0033631A" w:rsidRDefault="001D2891" w:rsidP="00140260">
                  <w:pPr>
                    <w:bidi w:val="0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33631A">
                    <w:rPr>
                      <w:rFonts w:asciiTheme="majorBidi" w:hAnsiTheme="majorBidi" w:cstheme="majorBidi"/>
                      <w:sz w:val="20"/>
                      <w:szCs w:val="20"/>
                    </w:rPr>
                    <w:lastRenderedPageBreak/>
                    <w:t>Introduction to the End Note software</w:t>
                  </w:r>
                </w:p>
                <w:p w14:paraId="23D863D6" w14:textId="77777777" w:rsidR="00F50BC6" w:rsidRPr="0033631A" w:rsidRDefault="00F50BC6" w:rsidP="00F50BC6">
                  <w:pPr>
                    <w:bidi w:val="0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33631A">
                    <w:rPr>
                      <w:rFonts w:asciiTheme="majorBidi" w:hAnsiTheme="majorBidi" w:cstheme="majorBidi"/>
                      <w:sz w:val="20"/>
                      <w:szCs w:val="20"/>
                    </w:rPr>
                    <w:t>Educational planning and planning lesson plans</w:t>
                  </w:r>
                </w:p>
                <w:p w14:paraId="3F7ADEAF" w14:textId="77777777" w:rsidR="001D2891" w:rsidRPr="0033631A" w:rsidRDefault="00FD76C8" w:rsidP="00140260">
                  <w:pPr>
                    <w:bidi w:val="0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33631A">
                    <w:rPr>
                      <w:rFonts w:asciiTheme="majorBidi" w:hAnsiTheme="majorBidi" w:cstheme="majorBidi"/>
                      <w:sz w:val="20"/>
                      <w:szCs w:val="20"/>
                    </w:rPr>
                    <w:t>Statistics and</w:t>
                  </w:r>
                  <w:r w:rsidR="001D2891" w:rsidRPr="0033631A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SPSS</w:t>
                  </w:r>
                </w:p>
                <w:p w14:paraId="67BDC686" w14:textId="77777777" w:rsidR="001D2891" w:rsidRPr="0033631A" w:rsidRDefault="001D2891" w:rsidP="00140260">
                  <w:pPr>
                    <w:bidi w:val="0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33631A">
                    <w:rPr>
                      <w:rFonts w:asciiTheme="majorBidi" w:hAnsiTheme="majorBidi" w:cstheme="majorBidi"/>
                      <w:sz w:val="20"/>
                      <w:szCs w:val="20"/>
                    </w:rPr>
                    <w:t>Communication and consulting skills</w:t>
                  </w:r>
                </w:p>
                <w:p w14:paraId="7675F28B" w14:textId="77777777" w:rsidR="001D2891" w:rsidRPr="0033631A" w:rsidRDefault="001D2891" w:rsidP="00140260">
                  <w:pPr>
                    <w:bidi w:val="0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33631A">
                    <w:rPr>
                      <w:rFonts w:asciiTheme="majorBidi" w:hAnsiTheme="majorBidi" w:cstheme="majorBidi"/>
                      <w:sz w:val="20"/>
                      <w:szCs w:val="20"/>
                    </w:rPr>
                    <w:t>SPSS</w:t>
                  </w:r>
                </w:p>
                <w:p w14:paraId="25E6C5F8" w14:textId="77777777" w:rsidR="001D2891" w:rsidRPr="0033631A" w:rsidRDefault="00B62C3D" w:rsidP="00140260">
                  <w:pPr>
                    <w:bidi w:val="0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proofErr w:type="spellStart"/>
                  <w:r w:rsidRPr="0033631A">
                    <w:rPr>
                      <w:rFonts w:asciiTheme="majorBidi" w:hAnsiTheme="majorBidi" w:cstheme="majorBidi"/>
                      <w:sz w:val="20"/>
                      <w:szCs w:val="20"/>
                    </w:rPr>
                    <w:t>Ziafat</w:t>
                  </w:r>
                  <w:proofErr w:type="spellEnd"/>
                  <w:r w:rsidRPr="0033631A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Andisheh </w:t>
                  </w:r>
                  <w:proofErr w:type="spellStart"/>
                  <w:r w:rsidRPr="0033631A">
                    <w:rPr>
                      <w:rFonts w:asciiTheme="majorBidi" w:hAnsiTheme="majorBidi" w:cstheme="majorBidi"/>
                      <w:sz w:val="20"/>
                      <w:szCs w:val="20"/>
                    </w:rPr>
                    <w:t>Asatid</w:t>
                  </w:r>
                  <w:proofErr w:type="spellEnd"/>
                </w:p>
                <w:p w14:paraId="21457E28" w14:textId="77777777" w:rsidR="001D2891" w:rsidRPr="0033631A" w:rsidRDefault="004D58A7" w:rsidP="008D0BC6">
                  <w:pPr>
                    <w:bidi w:val="0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33631A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Non-operational defense </w:t>
                  </w:r>
                </w:p>
                <w:p w14:paraId="02058DD1" w14:textId="77777777" w:rsidR="001D2891" w:rsidRPr="0033631A" w:rsidRDefault="001D2891" w:rsidP="00DC3177">
                  <w:pPr>
                    <w:bidi w:val="0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33631A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Workshop on </w:t>
                  </w:r>
                  <w:r w:rsidR="00DC3177" w:rsidRPr="0033631A">
                    <w:rPr>
                      <w:rFonts w:asciiTheme="majorBidi" w:hAnsiTheme="majorBidi" w:cstheme="majorBidi"/>
                      <w:sz w:val="20"/>
                      <w:szCs w:val="20"/>
                    </w:rPr>
                    <w:t>patient</w:t>
                  </w:r>
                  <w:r w:rsidRPr="0033631A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communication</w:t>
                  </w:r>
                </w:p>
                <w:p w14:paraId="2A1E30C4" w14:textId="77777777" w:rsidR="001D2891" w:rsidRPr="0033631A" w:rsidRDefault="00865EDF" w:rsidP="00140260">
                  <w:pPr>
                    <w:bidi w:val="0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33631A">
                    <w:rPr>
                      <w:rFonts w:asciiTheme="majorBidi" w:hAnsiTheme="majorBidi" w:cstheme="majorBidi"/>
                      <w:sz w:val="20"/>
                      <w:szCs w:val="20"/>
                    </w:rPr>
                    <w:t>Stress management</w:t>
                  </w:r>
                  <w:r w:rsidR="001D2891" w:rsidRPr="0033631A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Workshop</w:t>
                  </w:r>
                </w:p>
                <w:p w14:paraId="63419EA1" w14:textId="77777777" w:rsidR="00DB305F" w:rsidRPr="0033631A" w:rsidRDefault="00DB305F" w:rsidP="00DB305F">
                  <w:pPr>
                    <w:bidi w:val="0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33631A">
                    <w:rPr>
                      <w:rFonts w:asciiTheme="majorBidi" w:hAnsiTheme="majorBidi" w:cstheme="majorBidi"/>
                      <w:sz w:val="20"/>
                      <w:szCs w:val="20"/>
                    </w:rPr>
                    <w:t>Introduction to Navid System (Specialized Learning Software)</w:t>
                  </w:r>
                </w:p>
                <w:p w14:paraId="676F65A5" w14:textId="77777777" w:rsidR="00DB305F" w:rsidRPr="0033631A" w:rsidRDefault="00DB305F" w:rsidP="00CE1299">
                  <w:pPr>
                    <w:bidi w:val="0"/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</w:pPr>
                  <w:r w:rsidRPr="0033631A">
                    <w:rPr>
                      <w:rFonts w:asciiTheme="majorBidi" w:hAnsiTheme="majorBidi" w:cstheme="majorBidi"/>
                      <w:sz w:val="20"/>
                      <w:szCs w:val="20"/>
                    </w:rPr>
                    <w:t>The faculty promotion process</w:t>
                  </w:r>
                </w:p>
              </w:tc>
              <w:tc>
                <w:tcPr>
                  <w:tcW w:w="1701" w:type="dxa"/>
                  <w:shd w:val="clear" w:color="auto" w:fill="C2D69B" w:themeFill="accent3" w:themeFillTint="99"/>
                </w:tcPr>
                <w:p w14:paraId="379B5F02" w14:textId="77777777" w:rsidR="001D2891" w:rsidRPr="0033631A" w:rsidRDefault="001D2891" w:rsidP="00140260">
                  <w:pPr>
                    <w:jc w:val="both"/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</w:pPr>
                  <w:r w:rsidRPr="0033631A">
                    <w:rPr>
                      <w:rFonts w:asciiTheme="majorBidi" w:hAnsiTheme="majorBidi" w:cstheme="majorBidi"/>
                      <w:sz w:val="20"/>
                      <w:szCs w:val="20"/>
                    </w:rPr>
                    <w:lastRenderedPageBreak/>
                    <w:t>Khorramabad</w:t>
                  </w:r>
                </w:p>
                <w:p w14:paraId="5E989110" w14:textId="77777777" w:rsidR="001D2891" w:rsidRPr="0033631A" w:rsidRDefault="001D2891" w:rsidP="00140260">
                  <w:pPr>
                    <w:jc w:val="both"/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</w:pPr>
                  <w:r w:rsidRPr="0033631A"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  <w:t>"</w:t>
                  </w:r>
                </w:p>
                <w:p w14:paraId="1E01FBA4" w14:textId="77777777" w:rsidR="001D2891" w:rsidRPr="0033631A" w:rsidRDefault="001D2891" w:rsidP="00140260">
                  <w:pPr>
                    <w:jc w:val="both"/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</w:pPr>
                  <w:r w:rsidRPr="0033631A"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  <w:t>"</w:t>
                  </w:r>
                </w:p>
                <w:p w14:paraId="4D1F7A79" w14:textId="77777777" w:rsidR="001D2891" w:rsidRPr="0033631A" w:rsidRDefault="001D2891" w:rsidP="00140260">
                  <w:pPr>
                    <w:jc w:val="both"/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</w:pPr>
                  <w:r w:rsidRPr="0033631A"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  <w:t>"</w:t>
                  </w:r>
                </w:p>
                <w:p w14:paraId="4BAA6121" w14:textId="77777777" w:rsidR="001D2891" w:rsidRPr="0033631A" w:rsidRDefault="001D2891" w:rsidP="00140260">
                  <w:pPr>
                    <w:jc w:val="both"/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</w:pPr>
                  <w:r w:rsidRPr="0033631A"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  <w:t>"</w:t>
                  </w:r>
                </w:p>
                <w:p w14:paraId="625CFB6A" w14:textId="77777777" w:rsidR="001D2891" w:rsidRPr="0033631A" w:rsidRDefault="001D2891" w:rsidP="00140260">
                  <w:pPr>
                    <w:jc w:val="both"/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</w:pPr>
                  <w:r w:rsidRPr="0033631A"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  <w:t>"</w:t>
                  </w:r>
                </w:p>
                <w:p w14:paraId="2425F5D7" w14:textId="77777777" w:rsidR="001D2891" w:rsidRPr="0033631A" w:rsidRDefault="001D2891" w:rsidP="00140260">
                  <w:pPr>
                    <w:jc w:val="both"/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</w:pPr>
                  <w:r w:rsidRPr="0033631A"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  <w:t>"</w:t>
                  </w:r>
                </w:p>
                <w:p w14:paraId="5F54F4E6" w14:textId="77777777" w:rsidR="001D2891" w:rsidRPr="0033631A" w:rsidRDefault="001D2891" w:rsidP="00140260">
                  <w:pPr>
                    <w:jc w:val="both"/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</w:pPr>
                  <w:r w:rsidRPr="0033631A"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  <w:t>"</w:t>
                  </w:r>
                </w:p>
                <w:p w14:paraId="5943F372" w14:textId="77777777" w:rsidR="001D2891" w:rsidRPr="0033631A" w:rsidRDefault="00520EFA" w:rsidP="00140260">
                  <w:pPr>
                    <w:jc w:val="both"/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</w:pPr>
                  <w:r w:rsidRPr="0033631A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Tehran </w:t>
                  </w:r>
                </w:p>
                <w:p w14:paraId="1EDF38BA" w14:textId="77777777" w:rsidR="001D2891" w:rsidRPr="0033631A" w:rsidRDefault="001D2891" w:rsidP="00140260">
                  <w:pPr>
                    <w:jc w:val="both"/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</w:pPr>
                  <w:r w:rsidRPr="0033631A"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  <w:t>"</w:t>
                  </w:r>
                </w:p>
                <w:p w14:paraId="74900904" w14:textId="77777777" w:rsidR="001D2891" w:rsidRPr="0033631A" w:rsidRDefault="00F50BC6" w:rsidP="00140260">
                  <w:pPr>
                    <w:jc w:val="both"/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</w:pPr>
                  <w:r w:rsidRPr="0033631A">
                    <w:rPr>
                      <w:rFonts w:asciiTheme="majorBidi" w:hAnsiTheme="majorBidi" w:cstheme="majorBidi"/>
                      <w:sz w:val="20"/>
                      <w:szCs w:val="20"/>
                    </w:rPr>
                    <w:t>Khorramabad</w:t>
                  </w:r>
                </w:p>
                <w:p w14:paraId="54B6C94D" w14:textId="77777777" w:rsidR="001D2891" w:rsidRPr="0033631A" w:rsidRDefault="001D2891" w:rsidP="00140260">
                  <w:pPr>
                    <w:jc w:val="both"/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</w:pPr>
                  <w:r w:rsidRPr="0033631A"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  <w:t>"</w:t>
                  </w:r>
                </w:p>
                <w:p w14:paraId="035569B7" w14:textId="77777777" w:rsidR="001D2891" w:rsidRPr="0033631A" w:rsidRDefault="001D2891" w:rsidP="00140260">
                  <w:pPr>
                    <w:jc w:val="both"/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</w:pPr>
                  <w:r w:rsidRPr="0033631A"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  <w:t>"</w:t>
                  </w:r>
                </w:p>
                <w:p w14:paraId="7EC543AE" w14:textId="77777777" w:rsidR="001D2891" w:rsidRPr="0033631A" w:rsidRDefault="001D2891" w:rsidP="00140260">
                  <w:pPr>
                    <w:jc w:val="both"/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</w:pPr>
                  <w:r w:rsidRPr="0033631A"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  <w:lastRenderedPageBreak/>
                    <w:t>"</w:t>
                  </w:r>
                </w:p>
                <w:p w14:paraId="70C25EE0" w14:textId="77777777" w:rsidR="001D2891" w:rsidRPr="0033631A" w:rsidRDefault="001D2891" w:rsidP="00140260">
                  <w:pPr>
                    <w:jc w:val="both"/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</w:pPr>
                  <w:r w:rsidRPr="0033631A"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  <w:t>"</w:t>
                  </w:r>
                </w:p>
                <w:p w14:paraId="6BBEA119" w14:textId="77777777" w:rsidR="001D2891" w:rsidRPr="0033631A" w:rsidRDefault="001D2891" w:rsidP="00140260">
                  <w:pPr>
                    <w:jc w:val="both"/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</w:pPr>
                  <w:r w:rsidRPr="0033631A"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  <w:t>"</w:t>
                  </w:r>
                </w:p>
                <w:p w14:paraId="0B372150" w14:textId="77777777" w:rsidR="001D2891" w:rsidRPr="0033631A" w:rsidRDefault="001D2891" w:rsidP="00140260">
                  <w:pPr>
                    <w:jc w:val="both"/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</w:pPr>
                  <w:r w:rsidRPr="0033631A"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  <w:t>"</w:t>
                  </w:r>
                </w:p>
                <w:p w14:paraId="5D05BCD2" w14:textId="77777777" w:rsidR="001D2891" w:rsidRPr="0033631A" w:rsidRDefault="001D2891" w:rsidP="00140260">
                  <w:pPr>
                    <w:jc w:val="both"/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</w:pPr>
                  <w:r w:rsidRPr="0033631A"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  <w:t>"</w:t>
                  </w:r>
                </w:p>
                <w:p w14:paraId="4029BE6C" w14:textId="77777777" w:rsidR="001D2891" w:rsidRPr="0033631A" w:rsidRDefault="001D2891" w:rsidP="00140260">
                  <w:pPr>
                    <w:jc w:val="both"/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</w:pPr>
                  <w:r w:rsidRPr="0033631A"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  <w:t>"</w:t>
                  </w:r>
                </w:p>
                <w:p w14:paraId="1C7B11EC" w14:textId="77777777" w:rsidR="001D2891" w:rsidRPr="0033631A" w:rsidRDefault="001D2891" w:rsidP="00140260">
                  <w:pPr>
                    <w:jc w:val="both"/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</w:pPr>
                  <w:r w:rsidRPr="0033631A"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  <w:t>"</w:t>
                  </w:r>
                </w:p>
                <w:p w14:paraId="386B58A9" w14:textId="77777777" w:rsidR="001D2891" w:rsidRPr="0033631A" w:rsidRDefault="001D2891" w:rsidP="00140260">
                  <w:pPr>
                    <w:jc w:val="both"/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</w:pPr>
                  <w:r w:rsidRPr="0033631A"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  <w:t>"</w:t>
                  </w:r>
                </w:p>
                <w:p w14:paraId="093521A4" w14:textId="77777777" w:rsidR="001D2891" w:rsidRPr="0033631A" w:rsidRDefault="001D2891" w:rsidP="00140260">
                  <w:pPr>
                    <w:jc w:val="both"/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</w:pPr>
                  <w:r w:rsidRPr="0033631A"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  <w:t>"</w:t>
                  </w:r>
                </w:p>
                <w:p w14:paraId="565846AD" w14:textId="77777777" w:rsidR="001D2891" w:rsidRPr="0033631A" w:rsidRDefault="001D2891" w:rsidP="00140260">
                  <w:pPr>
                    <w:jc w:val="both"/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</w:pPr>
                  <w:r w:rsidRPr="0033631A"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  <w:t>"</w:t>
                  </w:r>
                </w:p>
                <w:p w14:paraId="139C3A3C" w14:textId="77777777" w:rsidR="00833AF4" w:rsidRPr="0033631A" w:rsidRDefault="001D2891" w:rsidP="00577FBF">
                  <w:pPr>
                    <w:jc w:val="both"/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</w:pPr>
                  <w:r w:rsidRPr="0033631A"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  <w:t>"</w:t>
                  </w:r>
                </w:p>
              </w:tc>
              <w:tc>
                <w:tcPr>
                  <w:tcW w:w="3544" w:type="dxa"/>
                  <w:shd w:val="clear" w:color="auto" w:fill="C2D69B" w:themeFill="accent3" w:themeFillTint="99"/>
                </w:tcPr>
                <w:p w14:paraId="6B72CC09" w14:textId="77777777" w:rsidR="007D66F9" w:rsidRPr="0033631A" w:rsidRDefault="007D66F9" w:rsidP="007D66F9">
                  <w:pPr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33631A">
                    <w:rPr>
                      <w:rFonts w:asciiTheme="majorBidi" w:hAnsiTheme="majorBidi" w:cstheme="majorBidi"/>
                      <w:sz w:val="20"/>
                      <w:szCs w:val="20"/>
                    </w:rPr>
                    <w:lastRenderedPageBreak/>
                    <w:t>December 2005</w:t>
                  </w:r>
                </w:p>
                <w:p w14:paraId="2E0A76F9" w14:textId="77777777" w:rsidR="007D66F9" w:rsidRPr="0033631A" w:rsidRDefault="007D66F9" w:rsidP="007D66F9">
                  <w:pPr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33631A">
                    <w:rPr>
                      <w:rFonts w:asciiTheme="majorBidi" w:hAnsiTheme="majorBidi" w:cstheme="majorBidi"/>
                      <w:sz w:val="20"/>
                      <w:szCs w:val="20"/>
                    </w:rPr>
                    <w:t>December 2005</w:t>
                  </w:r>
                </w:p>
                <w:p w14:paraId="6282F21E" w14:textId="77777777" w:rsidR="007D66F9" w:rsidRPr="0033631A" w:rsidRDefault="007D66F9" w:rsidP="007D66F9">
                  <w:pPr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33631A">
                    <w:rPr>
                      <w:rFonts w:asciiTheme="majorBidi" w:hAnsiTheme="majorBidi" w:cstheme="majorBidi"/>
                      <w:sz w:val="20"/>
                      <w:szCs w:val="20"/>
                    </w:rPr>
                    <w:t>December 2005</w:t>
                  </w:r>
                </w:p>
                <w:p w14:paraId="548F4390" w14:textId="77777777" w:rsidR="007D66F9" w:rsidRPr="0033631A" w:rsidRDefault="007D66F9" w:rsidP="007D66F9">
                  <w:pPr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33631A">
                    <w:rPr>
                      <w:rFonts w:asciiTheme="majorBidi" w:hAnsiTheme="majorBidi" w:cstheme="majorBidi"/>
                      <w:sz w:val="20"/>
                      <w:szCs w:val="20"/>
                    </w:rPr>
                    <w:t>October 2006</w:t>
                  </w:r>
                </w:p>
                <w:p w14:paraId="171FBCEA" w14:textId="77777777" w:rsidR="007D66F9" w:rsidRPr="0033631A" w:rsidRDefault="007D66F9" w:rsidP="007D66F9">
                  <w:pPr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33631A">
                    <w:rPr>
                      <w:rFonts w:asciiTheme="majorBidi" w:hAnsiTheme="majorBidi" w:cstheme="majorBidi"/>
                      <w:sz w:val="20"/>
                      <w:szCs w:val="20"/>
                    </w:rPr>
                    <w:t>July 2008</w:t>
                  </w:r>
                </w:p>
                <w:p w14:paraId="379F0911" w14:textId="77777777" w:rsidR="007D66F9" w:rsidRPr="0033631A" w:rsidRDefault="007D66F9" w:rsidP="007D66F9">
                  <w:pPr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33631A">
                    <w:rPr>
                      <w:rFonts w:asciiTheme="majorBidi" w:hAnsiTheme="majorBidi" w:cstheme="majorBidi"/>
                      <w:sz w:val="20"/>
                      <w:szCs w:val="20"/>
                    </w:rPr>
                    <w:t>May 2005</w:t>
                  </w:r>
                </w:p>
                <w:p w14:paraId="6B2BA385" w14:textId="77777777" w:rsidR="007D66F9" w:rsidRPr="0033631A" w:rsidRDefault="007D66F9" w:rsidP="007D66F9">
                  <w:pPr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33631A">
                    <w:rPr>
                      <w:rFonts w:asciiTheme="majorBidi" w:hAnsiTheme="majorBidi" w:cstheme="majorBidi"/>
                      <w:sz w:val="20"/>
                      <w:szCs w:val="20"/>
                    </w:rPr>
                    <w:t>October 2005</w:t>
                  </w:r>
                </w:p>
                <w:p w14:paraId="042D1710" w14:textId="77777777" w:rsidR="007D66F9" w:rsidRPr="0033631A" w:rsidRDefault="007D66F9" w:rsidP="007D66F9">
                  <w:pPr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33631A">
                    <w:rPr>
                      <w:rFonts w:asciiTheme="majorBidi" w:hAnsiTheme="majorBidi" w:cstheme="majorBidi"/>
                      <w:sz w:val="20"/>
                      <w:szCs w:val="20"/>
                    </w:rPr>
                    <w:t>February 2007</w:t>
                  </w:r>
                </w:p>
                <w:p w14:paraId="50DA6A19" w14:textId="77777777" w:rsidR="007D66F9" w:rsidRPr="0033631A" w:rsidRDefault="007D66F9" w:rsidP="007D66F9">
                  <w:pPr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33631A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2007</w:t>
                  </w:r>
                </w:p>
                <w:p w14:paraId="66251E24" w14:textId="77777777" w:rsidR="007D66F9" w:rsidRPr="0033631A" w:rsidRDefault="007D66F9" w:rsidP="007D66F9">
                  <w:pPr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33631A">
                    <w:rPr>
                      <w:rFonts w:asciiTheme="majorBidi" w:hAnsiTheme="majorBidi" w:cstheme="majorBidi"/>
                      <w:sz w:val="20"/>
                      <w:szCs w:val="20"/>
                    </w:rPr>
                    <w:t>June 2008</w:t>
                  </w:r>
                </w:p>
                <w:p w14:paraId="39023BD9" w14:textId="77777777" w:rsidR="007D66F9" w:rsidRPr="0033631A" w:rsidRDefault="007D66F9" w:rsidP="007D66F9">
                  <w:pPr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33631A">
                    <w:rPr>
                      <w:rFonts w:asciiTheme="majorBidi" w:hAnsiTheme="majorBidi" w:cstheme="majorBidi"/>
                      <w:sz w:val="20"/>
                      <w:szCs w:val="20"/>
                    </w:rPr>
                    <w:t>February 2007</w:t>
                  </w:r>
                </w:p>
                <w:p w14:paraId="25BEB579" w14:textId="77777777" w:rsidR="007D66F9" w:rsidRPr="0033631A" w:rsidRDefault="007D66F9" w:rsidP="007D66F9">
                  <w:pPr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33631A">
                    <w:rPr>
                      <w:rFonts w:asciiTheme="majorBidi" w:hAnsiTheme="majorBidi" w:cstheme="majorBidi"/>
                      <w:sz w:val="20"/>
                      <w:szCs w:val="20"/>
                    </w:rPr>
                    <w:t>February 2008</w:t>
                  </w:r>
                </w:p>
                <w:p w14:paraId="20449AEE" w14:textId="77777777" w:rsidR="007D66F9" w:rsidRPr="0033631A" w:rsidRDefault="007D66F9" w:rsidP="007D66F9">
                  <w:pPr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33631A">
                    <w:rPr>
                      <w:rFonts w:asciiTheme="majorBidi" w:hAnsiTheme="majorBidi" w:cstheme="majorBidi"/>
                      <w:sz w:val="20"/>
                      <w:szCs w:val="20"/>
                    </w:rPr>
                    <w:t>February 2008</w:t>
                  </w:r>
                </w:p>
                <w:p w14:paraId="02F86A3E" w14:textId="77777777" w:rsidR="007D66F9" w:rsidRPr="0033631A" w:rsidRDefault="007D66F9" w:rsidP="007D66F9">
                  <w:pPr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33631A">
                    <w:rPr>
                      <w:rFonts w:asciiTheme="majorBidi" w:hAnsiTheme="majorBidi" w:cstheme="majorBidi"/>
                      <w:sz w:val="20"/>
                      <w:szCs w:val="20"/>
                    </w:rPr>
                    <w:lastRenderedPageBreak/>
                    <w:t>March 2008</w:t>
                  </w:r>
                </w:p>
                <w:p w14:paraId="0F106E78" w14:textId="77777777" w:rsidR="007D66F9" w:rsidRPr="0033631A" w:rsidRDefault="007D66F9" w:rsidP="007D66F9">
                  <w:pPr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33631A">
                    <w:rPr>
                      <w:rFonts w:asciiTheme="majorBidi" w:hAnsiTheme="majorBidi" w:cstheme="majorBidi"/>
                      <w:sz w:val="20"/>
                      <w:szCs w:val="20"/>
                    </w:rPr>
                    <w:t>March 2008</w:t>
                  </w:r>
                </w:p>
                <w:p w14:paraId="046AAFF1" w14:textId="77777777" w:rsidR="007D66F9" w:rsidRPr="0033631A" w:rsidRDefault="007D66F9" w:rsidP="007D66F9">
                  <w:pPr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33631A">
                    <w:rPr>
                      <w:rFonts w:asciiTheme="majorBidi" w:hAnsiTheme="majorBidi" w:cstheme="majorBidi"/>
                      <w:sz w:val="20"/>
                      <w:szCs w:val="20"/>
                    </w:rPr>
                    <w:t>March 2008</w:t>
                  </w:r>
                </w:p>
                <w:p w14:paraId="0BEC5977" w14:textId="77777777" w:rsidR="007D66F9" w:rsidRPr="0033631A" w:rsidRDefault="007D66F9" w:rsidP="007D66F9">
                  <w:pPr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33631A">
                    <w:rPr>
                      <w:rFonts w:asciiTheme="majorBidi" w:hAnsiTheme="majorBidi" w:cstheme="majorBidi"/>
                      <w:sz w:val="20"/>
                      <w:szCs w:val="20"/>
                    </w:rPr>
                    <w:t>May 2009</w:t>
                  </w:r>
                </w:p>
                <w:p w14:paraId="0530E474" w14:textId="77777777" w:rsidR="007D66F9" w:rsidRPr="0033631A" w:rsidRDefault="007D66F9" w:rsidP="007D66F9">
                  <w:pPr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33631A">
                    <w:rPr>
                      <w:rFonts w:asciiTheme="majorBidi" w:hAnsiTheme="majorBidi" w:cstheme="majorBidi"/>
                      <w:sz w:val="20"/>
                      <w:szCs w:val="20"/>
                    </w:rPr>
                    <w:t>July 2009</w:t>
                  </w:r>
                </w:p>
                <w:p w14:paraId="3FB8EEC9" w14:textId="77777777" w:rsidR="007D66F9" w:rsidRPr="0033631A" w:rsidRDefault="007D66F9" w:rsidP="007D66F9">
                  <w:pPr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33631A">
                    <w:rPr>
                      <w:rFonts w:asciiTheme="majorBidi" w:hAnsiTheme="majorBidi" w:cstheme="majorBidi"/>
                      <w:sz w:val="20"/>
                      <w:szCs w:val="20"/>
                    </w:rPr>
                    <w:t>July 2009</w:t>
                  </w:r>
                </w:p>
                <w:p w14:paraId="34AD7B26" w14:textId="77777777" w:rsidR="007D66F9" w:rsidRPr="0033631A" w:rsidRDefault="007D66F9" w:rsidP="007D66F9">
                  <w:pPr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33631A">
                    <w:rPr>
                      <w:rFonts w:asciiTheme="majorBidi" w:hAnsiTheme="majorBidi" w:cstheme="majorBidi"/>
                      <w:sz w:val="20"/>
                      <w:szCs w:val="20"/>
                    </w:rPr>
                    <w:t>November 2009</w:t>
                  </w:r>
                </w:p>
                <w:p w14:paraId="7E5A2A61" w14:textId="77777777" w:rsidR="007D66F9" w:rsidRPr="0033631A" w:rsidRDefault="007D66F9" w:rsidP="007D66F9">
                  <w:pPr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33631A">
                    <w:rPr>
                      <w:rFonts w:asciiTheme="majorBidi" w:hAnsiTheme="majorBidi" w:cstheme="majorBidi"/>
                      <w:sz w:val="20"/>
                      <w:szCs w:val="20"/>
                    </w:rPr>
                    <w:t>December 1388</w:t>
                  </w:r>
                </w:p>
                <w:p w14:paraId="6418D9AD" w14:textId="77777777" w:rsidR="007D66F9" w:rsidRPr="0033631A" w:rsidRDefault="00865EDF" w:rsidP="007D66F9">
                  <w:pPr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33631A">
                    <w:rPr>
                      <w:rFonts w:asciiTheme="majorBidi" w:hAnsiTheme="majorBidi" w:cstheme="majorBidi"/>
                      <w:sz w:val="20"/>
                      <w:szCs w:val="20"/>
                    </w:rPr>
                    <w:t>2015</w:t>
                  </w:r>
                </w:p>
                <w:p w14:paraId="2863A73A" w14:textId="77777777" w:rsidR="007D66F9" w:rsidRPr="0033631A" w:rsidRDefault="007D66F9" w:rsidP="00577FBF">
                  <w:pPr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33631A">
                    <w:rPr>
                      <w:rFonts w:asciiTheme="majorBidi" w:hAnsiTheme="majorBidi" w:cstheme="majorBidi"/>
                      <w:sz w:val="20"/>
                      <w:szCs w:val="20"/>
                    </w:rPr>
                    <w:t>May 20</w:t>
                  </w:r>
                  <w:r w:rsidR="00577FBF" w:rsidRPr="0033631A">
                    <w:rPr>
                      <w:rFonts w:asciiTheme="majorBidi" w:hAnsiTheme="majorBidi" w:cstheme="majorBidi"/>
                      <w:sz w:val="20"/>
                      <w:szCs w:val="20"/>
                    </w:rPr>
                    <w:t>18</w:t>
                  </w:r>
                </w:p>
                <w:p w14:paraId="12132CB2" w14:textId="77777777" w:rsidR="007D66F9" w:rsidRPr="0033631A" w:rsidRDefault="007D66F9" w:rsidP="00577FBF">
                  <w:pPr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33631A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March </w:t>
                  </w:r>
                  <w:r w:rsidR="00B80CF0" w:rsidRPr="0033631A">
                    <w:rPr>
                      <w:rFonts w:asciiTheme="majorBidi" w:hAnsiTheme="majorBidi" w:cstheme="majorBidi"/>
                      <w:sz w:val="20"/>
                      <w:szCs w:val="20"/>
                    </w:rPr>
                    <w:t>20</w:t>
                  </w:r>
                  <w:r w:rsidR="00577FBF" w:rsidRPr="0033631A">
                    <w:rPr>
                      <w:rFonts w:asciiTheme="majorBidi" w:hAnsiTheme="majorBidi" w:cstheme="majorBidi"/>
                      <w:sz w:val="20"/>
                      <w:szCs w:val="20"/>
                    </w:rPr>
                    <w:t>1</w:t>
                  </w:r>
                  <w:r w:rsidR="00B80CF0" w:rsidRPr="0033631A">
                    <w:rPr>
                      <w:rFonts w:asciiTheme="majorBidi" w:hAnsiTheme="majorBidi" w:cstheme="majorBidi"/>
                      <w:sz w:val="20"/>
                      <w:szCs w:val="20"/>
                    </w:rPr>
                    <w:t>9</w:t>
                  </w:r>
                </w:p>
                <w:p w14:paraId="04A66D3A" w14:textId="77777777" w:rsidR="007D66F9" w:rsidRPr="0033631A" w:rsidRDefault="007D66F9" w:rsidP="007D66F9">
                  <w:pPr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</w:pPr>
                </w:p>
                <w:p w14:paraId="7FB90543" w14:textId="77777777" w:rsidR="00D0188A" w:rsidRPr="0033631A" w:rsidRDefault="00D0188A" w:rsidP="00577FBF">
                  <w:pPr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</w:pPr>
                </w:p>
              </w:tc>
            </w:tr>
          </w:tbl>
          <w:p w14:paraId="770C969B" w14:textId="77777777" w:rsidR="001D2891" w:rsidRPr="0033631A" w:rsidRDefault="001D2891" w:rsidP="001D2891">
            <w:pPr>
              <w:shd w:val="clear" w:color="auto" w:fill="C2D69B" w:themeFill="accent3" w:themeFillTint="99"/>
              <w:spacing w:line="360" w:lineRule="auto"/>
              <w:jc w:val="both"/>
              <w:outlineLvl w:val="0"/>
              <w:rPr>
                <w:rFonts w:asciiTheme="majorBidi" w:eastAsia="Times New Roman" w:hAnsiTheme="majorBidi" w:cstheme="majorBidi"/>
                <w:b w:val="0"/>
                <w:bCs w:val="0"/>
                <w:kern w:val="36"/>
                <w:sz w:val="24"/>
                <w:szCs w:val="24"/>
                <w:lang w:bidi="ar-SA"/>
              </w:rPr>
            </w:pPr>
          </w:p>
          <w:p w14:paraId="38FAB42A" w14:textId="77777777" w:rsidR="00500521" w:rsidRPr="0033631A" w:rsidRDefault="00500521" w:rsidP="00500521">
            <w:pPr>
              <w:tabs>
                <w:tab w:val="center" w:pos="5161"/>
              </w:tabs>
              <w:bidi w:val="0"/>
              <w:rPr>
                <w:rFonts w:asciiTheme="majorBidi" w:hAnsiTheme="majorBidi" w:cstheme="majorBidi"/>
                <w:color w:val="4F6228" w:themeColor="accent3" w:themeShade="80"/>
                <w:sz w:val="32"/>
                <w:szCs w:val="32"/>
              </w:rPr>
            </w:pPr>
          </w:p>
        </w:tc>
      </w:tr>
      <w:tr w:rsidR="001F0F3A" w:rsidRPr="0033631A" w14:paraId="3A2E6C4A" w14:textId="77777777" w:rsidTr="002B5F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8" w:type="dxa"/>
            <w:gridSpan w:val="6"/>
            <w:shd w:val="clear" w:color="auto" w:fill="FFFFFF" w:themeFill="background1"/>
          </w:tcPr>
          <w:p w14:paraId="69B404F0" w14:textId="77777777" w:rsidR="001F0F3A" w:rsidRPr="0033631A" w:rsidRDefault="001F0F3A" w:rsidP="002E4D4C">
            <w:pPr>
              <w:tabs>
                <w:tab w:val="center" w:pos="5161"/>
              </w:tabs>
              <w:bidi w:val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178E9" w:rsidRPr="0033631A" w14:paraId="0878A915" w14:textId="77777777" w:rsidTr="002B5F99">
        <w:trPr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8" w:type="dxa"/>
            <w:gridSpan w:val="6"/>
            <w:shd w:val="clear" w:color="auto" w:fill="9BBB59" w:themeFill="accent3"/>
          </w:tcPr>
          <w:p w14:paraId="21FD2B73" w14:textId="77777777" w:rsidR="00A178E9" w:rsidRPr="0033631A" w:rsidRDefault="00A178E9" w:rsidP="002E4D4C">
            <w:pPr>
              <w:tabs>
                <w:tab w:val="center" w:pos="5161"/>
              </w:tabs>
              <w:bidi w:val="0"/>
              <w:rPr>
                <w:rFonts w:asciiTheme="majorBidi" w:hAnsiTheme="majorBidi" w:cstheme="majorBidi"/>
                <w:color w:val="4F6228" w:themeColor="accent3" w:themeShade="80"/>
                <w:sz w:val="32"/>
                <w:szCs w:val="32"/>
              </w:rPr>
            </w:pPr>
          </w:p>
        </w:tc>
      </w:tr>
      <w:tr w:rsidR="00A178E9" w:rsidRPr="0033631A" w14:paraId="1B794FC5" w14:textId="77777777" w:rsidTr="002B5F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8" w:type="dxa"/>
            <w:gridSpan w:val="6"/>
            <w:shd w:val="clear" w:color="auto" w:fill="FFFFFF" w:themeFill="background1"/>
          </w:tcPr>
          <w:p w14:paraId="17FB36FD" w14:textId="77777777" w:rsidR="00F636F3" w:rsidRPr="0033631A" w:rsidRDefault="00A178E9" w:rsidP="00F636F3">
            <w:pPr>
              <w:tabs>
                <w:tab w:val="center" w:pos="5161"/>
              </w:tabs>
              <w:bidi w:val="0"/>
              <w:rPr>
                <w:rFonts w:asciiTheme="majorBidi" w:hAnsiTheme="majorBidi" w:cstheme="majorBidi"/>
                <w:color w:val="4F6228" w:themeColor="accent3" w:themeShade="80"/>
                <w:sz w:val="32"/>
                <w:szCs w:val="32"/>
              </w:rPr>
            </w:pPr>
            <w:r w:rsidRPr="0033631A">
              <w:rPr>
                <w:rFonts w:asciiTheme="majorBidi" w:hAnsiTheme="majorBidi" w:cstheme="majorBidi"/>
                <w:color w:val="auto"/>
                <w:sz w:val="32"/>
                <w:szCs w:val="32"/>
              </w:rPr>
              <w:t>Interest</w:t>
            </w:r>
          </w:p>
        </w:tc>
      </w:tr>
      <w:tr w:rsidR="00851CDF" w:rsidRPr="0033631A" w14:paraId="5189C6DD" w14:textId="77777777" w:rsidTr="002B5F99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8" w:type="dxa"/>
            <w:gridSpan w:val="6"/>
            <w:shd w:val="clear" w:color="auto" w:fill="FFFFFF" w:themeFill="background1"/>
          </w:tcPr>
          <w:p w14:paraId="17F5F376" w14:textId="77777777" w:rsidR="00851CDF" w:rsidRPr="0033631A" w:rsidRDefault="00851CDF" w:rsidP="002E4D4C">
            <w:pPr>
              <w:tabs>
                <w:tab w:val="center" w:pos="5161"/>
              </w:tabs>
              <w:bidi w:val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3936CA" w:rsidRPr="0033631A" w14:paraId="0483CEB3" w14:textId="77777777" w:rsidTr="002B5F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8" w:type="dxa"/>
            <w:gridSpan w:val="6"/>
            <w:shd w:val="clear" w:color="auto" w:fill="76923C" w:themeFill="accent3" w:themeFillShade="BF"/>
          </w:tcPr>
          <w:p w14:paraId="2D9EF3B0" w14:textId="77777777" w:rsidR="00865EDF" w:rsidRPr="0033631A" w:rsidRDefault="00685D61" w:rsidP="00865EDF">
            <w:pPr>
              <w:tabs>
                <w:tab w:val="center" w:pos="5161"/>
              </w:tabs>
              <w:bidi w:val="0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33631A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-</w:t>
            </w:r>
            <w:r w:rsidR="00F636F3" w:rsidRPr="0033631A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 xml:space="preserve">Management of pain in </w:t>
            </w:r>
            <w:r w:rsidR="00865EDF" w:rsidRPr="0033631A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elders</w:t>
            </w:r>
            <w:r w:rsidR="00F636F3" w:rsidRPr="0033631A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br/>
            </w:r>
            <w:r w:rsidRPr="0033631A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-</w:t>
            </w:r>
            <w:r w:rsidR="00865EDF" w:rsidRPr="0033631A">
              <w:rPr>
                <w:rFonts w:asciiTheme="majorBidi" w:hAnsiTheme="majorBidi" w:cstheme="majorBidi"/>
              </w:rPr>
              <w:t xml:space="preserve"> </w:t>
            </w:r>
            <w:r w:rsidR="00865EDF" w:rsidRPr="0033631A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Dementia</w:t>
            </w:r>
          </w:p>
          <w:p w14:paraId="45F773E4" w14:textId="77777777" w:rsidR="00865EDF" w:rsidRPr="0033631A" w:rsidRDefault="00865EDF" w:rsidP="00865EDF">
            <w:pPr>
              <w:tabs>
                <w:tab w:val="center" w:pos="5161"/>
              </w:tabs>
              <w:bidi w:val="0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33631A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-Neurobiology of addiction</w:t>
            </w:r>
          </w:p>
          <w:p w14:paraId="4125BA36" w14:textId="77777777" w:rsidR="00865EDF" w:rsidRPr="0033631A" w:rsidRDefault="00865EDF" w:rsidP="00865EDF">
            <w:pPr>
              <w:tabs>
                <w:tab w:val="center" w:pos="5161"/>
              </w:tabs>
              <w:bidi w:val="0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33631A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-ageing</w:t>
            </w:r>
          </w:p>
          <w:p w14:paraId="5F656EED" w14:textId="77777777" w:rsidR="00865EDF" w:rsidRPr="0033631A" w:rsidRDefault="00865EDF" w:rsidP="00865EDF">
            <w:pPr>
              <w:tabs>
                <w:tab w:val="center" w:pos="5161"/>
              </w:tabs>
              <w:bidi w:val="0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33631A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-Neurobiology of psychiatric disorders</w:t>
            </w:r>
          </w:p>
          <w:p w14:paraId="515D549C" w14:textId="77777777" w:rsidR="003936CA" w:rsidRPr="0033631A" w:rsidRDefault="00865EDF" w:rsidP="00865EDF">
            <w:pPr>
              <w:tabs>
                <w:tab w:val="center" w:pos="5161"/>
              </w:tabs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3631A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-Complementary Medicine in Psychiatry</w:t>
            </w:r>
          </w:p>
        </w:tc>
      </w:tr>
      <w:tr w:rsidR="003936CA" w:rsidRPr="0033631A" w14:paraId="6312311C" w14:textId="77777777" w:rsidTr="002B5F99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8" w:type="dxa"/>
            <w:gridSpan w:val="6"/>
          </w:tcPr>
          <w:p w14:paraId="4F9D5D54" w14:textId="77777777" w:rsidR="003936CA" w:rsidRPr="0033631A" w:rsidRDefault="003936CA" w:rsidP="002E4D4C">
            <w:pPr>
              <w:bidi w:val="0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  <w:r w:rsidRPr="0033631A">
              <w:rPr>
                <w:rFonts w:asciiTheme="majorBidi" w:hAnsiTheme="majorBidi" w:cstheme="majorBidi"/>
                <w:color w:val="auto"/>
                <w:sz w:val="32"/>
                <w:szCs w:val="32"/>
              </w:rPr>
              <w:t>Language Proficiency</w:t>
            </w:r>
          </w:p>
        </w:tc>
      </w:tr>
      <w:tr w:rsidR="00557440" w:rsidRPr="0033631A" w14:paraId="14910125" w14:textId="77777777" w:rsidTr="002B5F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</w:tcPr>
          <w:p w14:paraId="4BF2F7F5" w14:textId="77777777" w:rsidR="003936CA" w:rsidRPr="0033631A" w:rsidRDefault="003936CA" w:rsidP="002E4D4C">
            <w:pPr>
              <w:bidi w:val="0"/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szCs w:val="20"/>
              </w:rPr>
            </w:pPr>
          </w:p>
        </w:tc>
        <w:tc>
          <w:tcPr>
            <w:tcW w:w="1948" w:type="dxa"/>
          </w:tcPr>
          <w:p w14:paraId="431F445A" w14:textId="77777777" w:rsidR="003936CA" w:rsidRPr="0033631A" w:rsidRDefault="003936CA" w:rsidP="002E4D4C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szCs w:val="20"/>
              </w:rPr>
            </w:pPr>
            <w:r w:rsidRPr="0033631A">
              <w:rPr>
                <w:rFonts w:asciiTheme="majorBidi" w:eastAsia="Times New Roman" w:hAnsiTheme="majorBidi" w:cstheme="majorBidi"/>
                <w:b/>
                <w:bCs/>
                <w:color w:val="000000"/>
                <w:szCs w:val="20"/>
              </w:rPr>
              <w:t>Speaking</w:t>
            </w:r>
          </w:p>
        </w:tc>
        <w:tc>
          <w:tcPr>
            <w:tcW w:w="1204" w:type="dxa"/>
            <w:gridSpan w:val="2"/>
          </w:tcPr>
          <w:p w14:paraId="218DFC13" w14:textId="77777777" w:rsidR="003936CA" w:rsidRPr="0033631A" w:rsidRDefault="003936CA" w:rsidP="002E4D4C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szCs w:val="20"/>
              </w:rPr>
            </w:pPr>
            <w:r w:rsidRPr="0033631A">
              <w:rPr>
                <w:rFonts w:asciiTheme="majorBidi" w:eastAsia="Times New Roman" w:hAnsiTheme="majorBidi" w:cstheme="majorBidi"/>
                <w:b/>
                <w:bCs/>
                <w:color w:val="000000"/>
                <w:szCs w:val="20"/>
              </w:rPr>
              <w:t>Reading</w:t>
            </w:r>
          </w:p>
        </w:tc>
        <w:tc>
          <w:tcPr>
            <w:tcW w:w="1615" w:type="dxa"/>
          </w:tcPr>
          <w:p w14:paraId="5F0C3466" w14:textId="77777777" w:rsidR="003936CA" w:rsidRPr="0033631A" w:rsidRDefault="003936CA" w:rsidP="002E4D4C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szCs w:val="20"/>
              </w:rPr>
            </w:pPr>
            <w:r w:rsidRPr="0033631A">
              <w:rPr>
                <w:rFonts w:asciiTheme="majorBidi" w:eastAsia="Times New Roman" w:hAnsiTheme="majorBidi" w:cstheme="majorBidi"/>
                <w:b/>
                <w:bCs/>
                <w:color w:val="000000"/>
                <w:szCs w:val="20"/>
              </w:rPr>
              <w:t>Writing</w:t>
            </w:r>
          </w:p>
        </w:tc>
        <w:tc>
          <w:tcPr>
            <w:tcW w:w="1721" w:type="dxa"/>
          </w:tcPr>
          <w:p w14:paraId="7243228A" w14:textId="77777777" w:rsidR="003936CA" w:rsidRPr="0033631A" w:rsidRDefault="003936CA" w:rsidP="002E4D4C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szCs w:val="20"/>
              </w:rPr>
            </w:pPr>
            <w:r w:rsidRPr="0033631A">
              <w:rPr>
                <w:rFonts w:asciiTheme="majorBidi" w:eastAsia="Times New Roman" w:hAnsiTheme="majorBidi" w:cstheme="majorBidi"/>
                <w:b/>
                <w:bCs/>
                <w:color w:val="000000"/>
                <w:szCs w:val="20"/>
              </w:rPr>
              <w:t>Listening</w:t>
            </w:r>
          </w:p>
        </w:tc>
      </w:tr>
      <w:tr w:rsidR="003936CA" w:rsidRPr="0033631A" w14:paraId="020EECBA" w14:textId="77777777" w:rsidTr="002B5F99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  <w:hideMark/>
          </w:tcPr>
          <w:p w14:paraId="19E5A968" w14:textId="77777777" w:rsidR="003936CA" w:rsidRPr="0033631A" w:rsidRDefault="003936CA" w:rsidP="002E4D4C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8"/>
                <w:szCs w:val="24"/>
              </w:rPr>
            </w:pPr>
            <w:r w:rsidRPr="0033631A">
              <w:rPr>
                <w:rFonts w:asciiTheme="majorBidi" w:eastAsia="Times New Roman" w:hAnsiTheme="majorBidi" w:cstheme="majorBidi"/>
                <w:color w:val="000000"/>
                <w:sz w:val="28"/>
                <w:szCs w:val="24"/>
              </w:rPr>
              <w:t>Language</w:t>
            </w:r>
          </w:p>
        </w:tc>
        <w:tc>
          <w:tcPr>
            <w:tcW w:w="1948" w:type="dxa"/>
            <w:hideMark/>
          </w:tcPr>
          <w:p w14:paraId="1AA0C0C4" w14:textId="77777777" w:rsidR="003936CA" w:rsidRPr="0033631A" w:rsidRDefault="003936CA" w:rsidP="002E4D4C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1"/>
                <w:szCs w:val="21"/>
              </w:rPr>
            </w:pPr>
          </w:p>
        </w:tc>
        <w:tc>
          <w:tcPr>
            <w:tcW w:w="1204" w:type="dxa"/>
            <w:gridSpan w:val="2"/>
          </w:tcPr>
          <w:p w14:paraId="240FEBB5" w14:textId="77777777" w:rsidR="003936CA" w:rsidRPr="0033631A" w:rsidRDefault="003936CA" w:rsidP="002E4D4C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1"/>
                <w:szCs w:val="21"/>
              </w:rPr>
            </w:pPr>
          </w:p>
        </w:tc>
        <w:tc>
          <w:tcPr>
            <w:tcW w:w="1615" w:type="dxa"/>
          </w:tcPr>
          <w:p w14:paraId="11D243B1" w14:textId="77777777" w:rsidR="003936CA" w:rsidRPr="0033631A" w:rsidRDefault="003936CA" w:rsidP="002E4D4C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1"/>
                <w:szCs w:val="21"/>
              </w:rPr>
            </w:pPr>
          </w:p>
        </w:tc>
        <w:tc>
          <w:tcPr>
            <w:tcW w:w="1721" w:type="dxa"/>
          </w:tcPr>
          <w:p w14:paraId="4A7B94F9" w14:textId="77777777" w:rsidR="003936CA" w:rsidRPr="0033631A" w:rsidRDefault="003936CA" w:rsidP="002E4D4C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1"/>
                <w:szCs w:val="21"/>
              </w:rPr>
            </w:pPr>
          </w:p>
        </w:tc>
      </w:tr>
      <w:tr w:rsidR="00557440" w:rsidRPr="0033631A" w14:paraId="3A3278AC" w14:textId="77777777" w:rsidTr="002B5F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  <w:hideMark/>
          </w:tcPr>
          <w:p w14:paraId="119C4E00" w14:textId="77777777" w:rsidR="003936CA" w:rsidRPr="0033631A" w:rsidRDefault="003936CA" w:rsidP="002E4D4C">
            <w:pPr>
              <w:bidi w:val="0"/>
              <w:rPr>
                <w:rFonts w:asciiTheme="majorBidi" w:eastAsia="Times New Roman" w:hAnsiTheme="majorBidi" w:cstheme="majorBidi"/>
                <w:color w:val="000000"/>
                <w:sz w:val="28"/>
                <w:szCs w:val="24"/>
              </w:rPr>
            </w:pPr>
            <w:r w:rsidRPr="0033631A">
              <w:rPr>
                <w:rFonts w:asciiTheme="majorBidi" w:eastAsia="Times New Roman" w:hAnsiTheme="majorBidi" w:cstheme="majorBidi"/>
                <w:color w:val="000000"/>
                <w:sz w:val="28"/>
                <w:szCs w:val="24"/>
              </w:rPr>
              <w:t>Degree of Proficiency</w:t>
            </w:r>
          </w:p>
        </w:tc>
        <w:tc>
          <w:tcPr>
            <w:tcW w:w="1948" w:type="dxa"/>
            <w:hideMark/>
          </w:tcPr>
          <w:p w14:paraId="346912D8" w14:textId="77777777" w:rsidR="003936CA" w:rsidRPr="0033631A" w:rsidRDefault="003936CA" w:rsidP="002E4D4C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1"/>
                <w:szCs w:val="21"/>
              </w:rPr>
            </w:pPr>
          </w:p>
        </w:tc>
        <w:tc>
          <w:tcPr>
            <w:tcW w:w="1204" w:type="dxa"/>
            <w:gridSpan w:val="2"/>
          </w:tcPr>
          <w:p w14:paraId="3E04C5D4" w14:textId="77777777" w:rsidR="003936CA" w:rsidRPr="0033631A" w:rsidRDefault="003936CA" w:rsidP="002E4D4C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1"/>
                <w:szCs w:val="21"/>
              </w:rPr>
            </w:pPr>
          </w:p>
        </w:tc>
        <w:tc>
          <w:tcPr>
            <w:tcW w:w="1615" w:type="dxa"/>
          </w:tcPr>
          <w:p w14:paraId="58263C4B" w14:textId="77777777" w:rsidR="003936CA" w:rsidRPr="0033631A" w:rsidRDefault="003936CA" w:rsidP="002E4D4C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1"/>
                <w:szCs w:val="21"/>
              </w:rPr>
            </w:pPr>
          </w:p>
        </w:tc>
        <w:tc>
          <w:tcPr>
            <w:tcW w:w="1721" w:type="dxa"/>
          </w:tcPr>
          <w:p w14:paraId="4DE3E0C3" w14:textId="77777777" w:rsidR="003936CA" w:rsidRPr="0033631A" w:rsidRDefault="003936CA" w:rsidP="002E4D4C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1"/>
                <w:szCs w:val="21"/>
              </w:rPr>
            </w:pPr>
          </w:p>
        </w:tc>
      </w:tr>
    </w:tbl>
    <w:p w14:paraId="3D4C448A" w14:textId="77777777" w:rsidR="007A41FB" w:rsidRPr="0033631A" w:rsidRDefault="007A41FB" w:rsidP="002E4D4C">
      <w:pPr>
        <w:shd w:val="clear" w:color="auto" w:fill="76923C" w:themeFill="accent3" w:themeFillShade="BF"/>
        <w:tabs>
          <w:tab w:val="left" w:pos="3886"/>
        </w:tabs>
        <w:bidi w:val="0"/>
        <w:rPr>
          <w:rFonts w:asciiTheme="majorBidi" w:hAnsiTheme="majorBidi" w:cstheme="majorBidi"/>
          <w:sz w:val="20"/>
          <w:szCs w:val="20"/>
        </w:rPr>
      </w:pPr>
    </w:p>
    <w:sectPr w:rsidR="007A41FB" w:rsidRPr="0033631A" w:rsidSect="00821DD1">
      <w:headerReference w:type="default" r:id="rId19"/>
      <w:footerReference w:type="default" r:id="rId20"/>
      <w:pgSz w:w="11906" w:h="16838"/>
      <w:pgMar w:top="1440" w:right="1133" w:bottom="1440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A2A12" w14:textId="77777777" w:rsidR="0055566B" w:rsidRDefault="0055566B" w:rsidP="001F3B01">
      <w:pPr>
        <w:spacing w:after="0" w:line="240" w:lineRule="auto"/>
      </w:pPr>
      <w:r>
        <w:separator/>
      </w:r>
    </w:p>
  </w:endnote>
  <w:endnote w:type="continuationSeparator" w:id="0">
    <w:p w14:paraId="272376B3" w14:textId="77777777" w:rsidR="0055566B" w:rsidRDefault="0055566B" w:rsidP="001F3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 Yagut">
    <w:altName w:val="Arial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Titr">
    <w:altName w:val="Times New Roman"/>
    <w:charset w:val="B2"/>
    <w:family w:val="auto"/>
    <w:pitch w:val="variable"/>
    <w:sig w:usb0="00002001" w:usb1="80000000" w:usb2="00000008" w:usb3="00000000" w:csb0="00000040" w:csb1="00000000"/>
  </w:font>
  <w:font w:name="Tahoma,Bold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tr-font">
    <w:altName w:val="Cambria"/>
    <w:panose1 w:val="00000000000000000000"/>
    <w:charset w:val="00"/>
    <w:family w:val="roman"/>
    <w:notTrueType/>
    <w:pitch w:val="default"/>
  </w:font>
  <w:font w:name="B Zar">
    <w:altName w:val="Times New Roman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09CFF" w14:textId="77777777" w:rsidR="002B5F99" w:rsidRDefault="00B37B3C">
    <w:pPr>
      <w:pStyle w:val="Foot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9017D57" wp14:editId="79326877">
              <wp:simplePos x="0" y="0"/>
              <wp:positionH relativeFrom="column">
                <wp:posOffset>-262890</wp:posOffset>
              </wp:positionH>
              <wp:positionV relativeFrom="paragraph">
                <wp:posOffset>135255</wp:posOffset>
              </wp:positionV>
              <wp:extent cx="6413500" cy="361315"/>
              <wp:effectExtent l="0" t="0" r="25400" b="19685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00" cy="361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103824" w14:textId="77777777" w:rsidR="002B5F99" w:rsidRPr="00BF6320" w:rsidRDefault="002B5F99" w:rsidP="00BF6320">
                          <w:pPr>
                            <w:bidi w:val="0"/>
                            <w:rPr>
                              <w:rStyle w:val="Hyperlink"/>
                              <w:rFonts w:asciiTheme="majorBidi" w:hAnsiTheme="majorBidi" w:cstheme="majorBidi"/>
                              <w:sz w:val="28"/>
                              <w:szCs w:val="28"/>
                            </w:rPr>
                          </w:pPr>
                          <w:hyperlink r:id="rId1" w:history="1">
                            <w:r w:rsidRPr="00E1177D">
                              <w:rPr>
                                <w:rStyle w:val="Hyperlink"/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http://sci.lums.ac.ir</w:t>
                            </w:r>
                          </w:hyperlink>
                          <w:r w:rsidRPr="00BF6320">
                            <w:rPr>
                              <w:rStyle w:val="Hyperlink"/>
                              <w:rFonts w:asciiTheme="majorBidi" w:hAnsiTheme="majorBidi" w:cstheme="majorBidi"/>
                              <w:sz w:val="28"/>
                              <w:szCs w:val="28"/>
                            </w:rPr>
                            <w:t xml:space="preserve"> Email: sci@lums.ac.ir </w:t>
                          </w:r>
                        </w:p>
                        <w:p w14:paraId="3846C96B" w14:textId="77777777" w:rsidR="002B5F99" w:rsidRPr="003B6A87" w:rsidRDefault="002B5F99" w:rsidP="00B764EB">
                          <w:pPr>
                            <w:jc w:val="center"/>
                            <w:rPr>
                              <w:rFonts w:cs="B Zar"/>
                              <w:color w:val="4F6228" w:themeColor="accent3" w:themeShade="80"/>
                              <w:sz w:val="28"/>
                              <w:szCs w:val="2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017D57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0;text-align:left;margin-left:-20.7pt;margin-top:10.65pt;width:505pt;height:28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" strokecolor="white [3212]">
              <v:textbox>
                <w:txbxContent>
                  <w:p w14:paraId="7B103824" w14:textId="77777777" w:rsidR="002B5F99" w:rsidRPr="00BF6320" w:rsidRDefault="002B5F99" w:rsidP="00BF6320">
                    <w:pPr>
                      <w:bidi w:val="0"/>
                      <w:rPr>
                        <w:rStyle w:val="Hyperlink"/>
                        <w:rFonts w:asciiTheme="majorBidi" w:hAnsiTheme="majorBidi" w:cstheme="majorBidi"/>
                        <w:sz w:val="28"/>
                        <w:szCs w:val="28"/>
                      </w:rPr>
                    </w:pPr>
                    <w:hyperlink r:id="rId2" w:history="1">
                      <w:r w:rsidRPr="00E1177D">
                        <w:rPr>
                          <w:rStyle w:val="Hyperlink"/>
                          <w:rFonts w:asciiTheme="majorBidi" w:hAnsiTheme="majorBidi" w:cstheme="majorBidi"/>
                          <w:sz w:val="28"/>
                          <w:szCs w:val="28"/>
                        </w:rPr>
                        <w:t>http://sci.lums.ac.ir</w:t>
                      </w:r>
                    </w:hyperlink>
                    <w:r w:rsidRPr="00BF6320">
                      <w:rPr>
                        <w:rStyle w:val="Hyperlink"/>
                        <w:rFonts w:asciiTheme="majorBidi" w:hAnsiTheme="majorBidi" w:cstheme="majorBidi"/>
                        <w:sz w:val="28"/>
                        <w:szCs w:val="28"/>
                      </w:rPr>
                      <w:t xml:space="preserve"> Email: sci@lums.ac.ir </w:t>
                    </w:r>
                  </w:p>
                  <w:p w14:paraId="3846C96B" w14:textId="77777777" w:rsidR="002B5F99" w:rsidRPr="003B6A87" w:rsidRDefault="002B5F99" w:rsidP="00B764EB">
                    <w:pPr>
                      <w:jc w:val="center"/>
                      <w:rPr>
                        <w:rFonts w:cs="B Zar"/>
                        <w:color w:val="4F6228" w:themeColor="accent3" w:themeShade="80"/>
                        <w:sz w:val="28"/>
                        <w:szCs w:val="28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1DDE92B8" wp14:editId="7EAF6F7C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457200" cy="301625"/>
              <wp:effectExtent l="1587" t="0" r="1588" b="1587"/>
              <wp:wrapNone/>
              <wp:docPr id="251" name="Group 1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5400000">
                        <a:off x="0" y="0"/>
                        <a:ext cx="457200" cy="301625"/>
                        <a:chOff x="10217" y="9410"/>
                        <a:chExt cx="1566" cy="590"/>
                      </a:xfrm>
                      <a:solidFill>
                        <a:schemeClr val="bg2">
                          <a:lumMod val="75000"/>
                        </a:schemeClr>
                      </a:solidFill>
                    </wpg:grpSpPr>
                    <wps:wsp>
                      <wps:cNvPr id="252" name="AutoShape 170"/>
                      <wps:cNvSpPr>
                        <a:spLocks noChangeArrowheads="1"/>
                      </wps:cNvSpPr>
                      <wps:spPr bwMode="auto">
                        <a:xfrm>
                          <a:off x="11101" y="9410"/>
                          <a:ext cx="682" cy="590"/>
                        </a:xfrm>
                        <a:prstGeom prst="chevron">
                          <a:avLst>
                            <a:gd name="adj" fmla="val 59811"/>
                          </a:avLst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3" name="AutoShape 171"/>
                      <wps:cNvSpPr>
                        <a:spLocks noChangeArrowheads="1"/>
                      </wps:cNvSpPr>
                      <wps:spPr bwMode="auto">
                        <a:xfrm>
                          <a:off x="10659" y="9410"/>
                          <a:ext cx="682" cy="590"/>
                        </a:xfrm>
                        <a:prstGeom prst="chevron">
                          <a:avLst>
                            <a:gd name="adj" fmla="val 61666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4" name="AutoShape 172"/>
                      <wps:cNvSpPr>
                        <a:spLocks noChangeArrowheads="1"/>
                      </wps:cNvSpPr>
                      <wps:spPr bwMode="auto">
                        <a:xfrm>
                          <a:off x="10217" y="9410"/>
                          <a:ext cx="682" cy="590"/>
                        </a:xfrm>
                        <a:prstGeom prst="chevron">
                          <a:avLst>
                            <a:gd name="adj" fmla="val 63521"/>
                          </a:avLst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3EE1E7" id="Group 169" o:spid="_x0000_s1026" style="position:absolute;margin-left:0;margin-top:0;width:36pt;height:23.75pt;rotation:90;z-index:251661312;mso-position-horizontal:center;mso-position-horizontal-relative:right-margin-area;mso-position-vertical:center;mso-position-vertical-relative:bottom-margin-area" coordorigin="10217,9410" coordsize="1566,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" o:allowincell="f"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170" o:spid="_x0000_s1027" type="#_x0000_t55" style="position:absolute;left:11101;top:9410;width:682;height: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" adj="10424" fillcolor="#ddd8c2 [2894]" stroked="f" strokecolor="white"/>
              <v:shape id="AutoShape 171" o:spid="_x0000_s1028" type="#_x0000_t55" style="position:absolute;left:10659;top:9410;width:682;height: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" adj="10077" fillcolor="#c4bc96 [2414]" stroked="f" strokecolor="white"/>
              <v:shape id="AutoShape 172" o:spid="_x0000_s1029" type="#_x0000_t55" style="position:absolute;left:10217;top:9410;width:682;height: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" adj="9730" fillcolor="#938953 [1614]" stroked="f" strokecolor="white"/>
              <w10:wrap anchorx="margin" anchory="margin"/>
            </v:group>
          </w:pict>
        </mc:Fallback>
      </mc:AlternateContent>
    </w:r>
  </w:p>
  <w:p w14:paraId="4843AD7D" w14:textId="77777777" w:rsidR="002B5F99" w:rsidRPr="00453ABE" w:rsidRDefault="002B5F99">
    <w:pPr>
      <w:pStyle w:val="Footer"/>
      <w:rPr>
        <w:rFonts w:cs="B Nazanin"/>
        <w:b/>
        <w:bCs/>
        <w:color w:val="4F6228" w:themeColor="accent3" w:themeShade="8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0D09C" w14:textId="77777777" w:rsidR="0055566B" w:rsidRDefault="0055566B" w:rsidP="001F3B01">
      <w:pPr>
        <w:spacing w:after="0" w:line="240" w:lineRule="auto"/>
      </w:pPr>
      <w:r>
        <w:separator/>
      </w:r>
    </w:p>
  </w:footnote>
  <w:footnote w:type="continuationSeparator" w:id="0">
    <w:p w14:paraId="5B631144" w14:textId="77777777" w:rsidR="0055566B" w:rsidRDefault="0055566B" w:rsidP="001F3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1C744" w14:textId="77777777" w:rsidR="002B5F99" w:rsidRDefault="00B37B3C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7AE916E" wp14:editId="6F0E027F">
              <wp:simplePos x="0" y="0"/>
              <wp:positionH relativeFrom="column">
                <wp:posOffset>-392430</wp:posOffset>
              </wp:positionH>
              <wp:positionV relativeFrom="paragraph">
                <wp:posOffset>-240030</wp:posOffset>
              </wp:positionV>
              <wp:extent cx="1457325" cy="641350"/>
              <wp:effectExtent l="0" t="0" r="28575" b="2540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57325" cy="641350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F0AD14" w14:textId="77777777" w:rsidR="002B5F99" w:rsidRPr="001E0F5A" w:rsidRDefault="002B5F99" w:rsidP="00F34284">
                          <w:pPr>
                            <w:bidi w:val="0"/>
                            <w:rPr>
                              <w:rFonts w:asciiTheme="majorBidi" w:hAnsiTheme="majorBidi" w:cstheme="majorBid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1E0F5A">
                            <w:rPr>
                              <w:rFonts w:asciiTheme="majorBidi" w:hAnsiTheme="majorBidi" w:cstheme="majorBidi"/>
                              <w:b/>
                              <w:bCs/>
                              <w:sz w:val="20"/>
                              <w:szCs w:val="20"/>
                            </w:rPr>
                            <w:t xml:space="preserve">Curriculum Vitae </w:t>
                          </w:r>
                        </w:p>
                        <w:p w14:paraId="7B2CA224" w14:textId="77777777" w:rsidR="002B5F99" w:rsidRPr="00F34284" w:rsidRDefault="002B5F99" w:rsidP="00F34284">
                          <w:pPr>
                            <w:bidi w:val="0"/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</w:pPr>
                          <w:r w:rsidRPr="001E0F5A">
                            <w:rPr>
                              <w:rFonts w:asciiTheme="majorBidi" w:hAnsiTheme="majorBidi" w:cstheme="majorBidi"/>
                              <w:b/>
                              <w:bCs/>
                              <w:sz w:val="20"/>
                              <w:szCs w:val="20"/>
                            </w:rPr>
                            <w:t xml:space="preserve">(CV) </w:t>
                          </w:r>
                          <w:r w:rsidRPr="00F34284"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>Template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AE916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30.9pt;margin-top:-18.9pt;width:114.75pt;height:5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" fillcolor="white [3201]" strokecolor="#f79646 [3209]" strokeweight="2pt">
              <v:path arrowok="t"/>
              <v:textbox>
                <w:txbxContent>
                  <w:p w14:paraId="1BF0AD14" w14:textId="77777777" w:rsidR="002B5F99" w:rsidRPr="001E0F5A" w:rsidRDefault="002B5F99" w:rsidP="00F34284">
                    <w:pPr>
                      <w:bidi w:val="0"/>
                      <w:rPr>
                        <w:rFonts w:asciiTheme="majorBidi" w:hAnsiTheme="majorBidi" w:cstheme="majorBidi"/>
                        <w:b/>
                        <w:bCs/>
                        <w:sz w:val="20"/>
                        <w:szCs w:val="20"/>
                      </w:rPr>
                    </w:pPr>
                    <w:r w:rsidRPr="001E0F5A">
                      <w:rPr>
                        <w:rFonts w:asciiTheme="majorBidi" w:hAnsiTheme="majorBidi" w:cstheme="majorBidi"/>
                        <w:b/>
                        <w:bCs/>
                        <w:sz w:val="20"/>
                        <w:szCs w:val="20"/>
                      </w:rPr>
                      <w:t xml:space="preserve">Curriculum Vitae </w:t>
                    </w:r>
                  </w:p>
                  <w:p w14:paraId="7B2CA224" w14:textId="77777777" w:rsidR="002B5F99" w:rsidRPr="00F34284" w:rsidRDefault="002B5F99" w:rsidP="00F34284">
                    <w:pPr>
                      <w:bidi w:val="0"/>
                      <w:rPr>
                        <w:rFonts w:asciiTheme="majorBidi" w:hAnsiTheme="majorBidi" w:cstheme="majorBidi"/>
                        <w:b/>
                        <w:bCs/>
                      </w:rPr>
                    </w:pPr>
                    <w:r w:rsidRPr="001E0F5A">
                      <w:rPr>
                        <w:rFonts w:asciiTheme="majorBidi" w:hAnsiTheme="majorBidi" w:cstheme="majorBidi"/>
                        <w:b/>
                        <w:bCs/>
                        <w:sz w:val="20"/>
                        <w:szCs w:val="20"/>
                      </w:rPr>
                      <w:t xml:space="preserve">(CV) </w:t>
                    </w:r>
                    <w:r w:rsidRPr="00F34284">
                      <w:rPr>
                        <w:rFonts w:asciiTheme="majorBidi" w:hAnsiTheme="majorBidi" w:cstheme="majorBidi"/>
                        <w:b/>
                        <w:bCs/>
                      </w:rPr>
                      <w:t>Template</w:t>
                    </w:r>
                  </w:p>
                </w:txbxContent>
              </v:textbox>
            </v:shape>
          </w:pict>
        </mc:Fallback>
      </mc:AlternateContent>
    </w:r>
    <w:r w:rsidR="002B5F99">
      <w:rPr>
        <w:rFonts w:hint="cs"/>
        <w:noProof/>
        <w:lang w:bidi="ar-SA"/>
      </w:rPr>
      <w:drawing>
        <wp:anchor distT="0" distB="0" distL="114300" distR="114300" simplePos="0" relativeHeight="251664384" behindDoc="0" locked="0" layoutInCell="1" allowOverlap="1" wp14:anchorId="0782C4AA" wp14:editId="3EBF716B">
          <wp:simplePos x="0" y="0"/>
          <wp:positionH relativeFrom="margin">
            <wp:posOffset>5724525</wp:posOffset>
          </wp:positionH>
          <wp:positionV relativeFrom="margin">
            <wp:posOffset>-723265</wp:posOffset>
          </wp:positionV>
          <wp:extent cx="871855" cy="645160"/>
          <wp:effectExtent l="0" t="0" r="0" b="254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96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5926"/>
                  <a:stretch/>
                </pic:blipFill>
                <pic:spPr bwMode="auto">
                  <a:xfrm>
                    <a:off x="0" y="0"/>
                    <a:ext cx="871855" cy="6451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516EF089" wp14:editId="280E895E">
              <wp:simplePos x="0" y="0"/>
              <wp:positionH relativeFrom="page">
                <wp:posOffset>137795</wp:posOffset>
              </wp:positionH>
              <wp:positionV relativeFrom="topMargin">
                <wp:posOffset>159385</wp:posOffset>
              </wp:positionV>
              <wp:extent cx="7317740" cy="744220"/>
              <wp:effectExtent l="0" t="0" r="16510" b="17780"/>
              <wp:wrapNone/>
              <wp:docPr id="225" name="Group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17740" cy="744220"/>
                        <a:chOff x="330" y="308"/>
                        <a:chExt cx="11586" cy="835"/>
                      </a:xfrm>
                    </wpg:grpSpPr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2252" y="360"/>
                          <a:ext cx="7922" cy="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F93870" w14:textId="77777777" w:rsidR="002B5F99" w:rsidRDefault="004F6EC9" w:rsidP="00491DBD">
                            <w:pPr>
                              <w:pStyle w:val="Header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alias w:val="Title"/>
                                <w:id w:val="2075932766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2B5F99" w:rsidRPr="00EC3781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Lorestan University of Medical Sciences</w:t>
                                </w:r>
                              </w:sdtContent>
                            </w:sdt>
                          </w:p>
                          <w:p w14:paraId="7AF6F2E1" w14:textId="77777777" w:rsidR="002B5F99" w:rsidRPr="001E0F5A" w:rsidRDefault="002B5F99" w:rsidP="00AC3AF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rtl/>
                              </w:rPr>
                            </w:pPr>
                            <w:r>
                              <w:t>Management of Information and Scientific Resources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6EF089" id="Group 196" o:spid="_x0000_s1028" style="position:absolute;left:0;text-align:left;margin-left:10.85pt;margin-top:12.55pt;width:576.2pt;height:58.6pt;z-index:251659264;mso-position-horizontal-relative:page;mso-position-vertical-relative:top-margin-area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" o:allowincell="f">
              <v:rect id="Rectangle 197" o:spid="_x0000_s1029" style="position:absolute;left:2252;top:360;width:7922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" fillcolor="#e36c0a [2409]" stroked="f" strokecolor="white" strokeweight="1.5pt">
                <v:textbox>
                  <w:txbxContent>
                    <w:p w14:paraId="33F93870" w14:textId="77777777" w:rsidR="002B5F99" w:rsidRDefault="004F6EC9" w:rsidP="00491DBD">
                      <w:pPr>
                        <w:pStyle w:val="Header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sdt>
                        <w:sdtPr>
                          <w:rPr>
                            <w:rFonts w:asciiTheme="majorBidi" w:hAnsiTheme="majorBidi" w:cstheme="majorBidi"/>
                            <w:b/>
                            <w:bCs/>
                            <w:sz w:val="28"/>
                            <w:szCs w:val="28"/>
                            <w:rtl/>
                          </w:rPr>
                          <w:alias w:val="Title"/>
                          <w:id w:val="2075932766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EndPr/>
                        <w:sdtContent>
                          <w:r w:rsidR="002B5F99" w:rsidRPr="00EC3781"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</w:rPr>
                            <w:t>Lorestan University of Medical Sciences</w:t>
                          </w:r>
                        </w:sdtContent>
                      </w:sdt>
                    </w:p>
                    <w:p w14:paraId="7AF6F2E1" w14:textId="77777777" w:rsidR="002B5F99" w:rsidRPr="001E0F5A" w:rsidRDefault="002B5F99" w:rsidP="00AC3AF1">
                      <w:pPr>
                        <w:jc w:val="center"/>
                        <w:rPr>
                          <w:rFonts w:asciiTheme="majorBidi" w:hAnsiTheme="majorBidi" w:cstheme="majorBidi"/>
                          <w:rtl/>
                        </w:rPr>
                      </w:pPr>
                      <w:r>
                        <w:t>Management of Information and Scientific Resources</w:t>
                      </w:r>
                    </w:p>
                  </w:txbxContent>
                </v:textbox>
              </v:rect>
              <v:rect id="Rectangle 199" o:spid="_x0000_s1030" style="position:absolute;left:330;top:308;width:11586;height: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" filled="f" strokeweight="1pt"/>
              <w10:wrap anchorx="page" anchory="margin"/>
            </v:group>
          </w:pict>
        </mc:Fallback>
      </mc:AlternateContent>
    </w:r>
  </w:p>
  <w:p w14:paraId="1E4654DF" w14:textId="77777777" w:rsidR="002B5F99" w:rsidRDefault="00B37B3C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50B8AD92" wp14:editId="57E78C62">
              <wp:simplePos x="0" y="0"/>
              <wp:positionH relativeFrom="rightMargin">
                <wp:posOffset>6894830</wp:posOffset>
              </wp:positionH>
              <wp:positionV relativeFrom="margin">
                <wp:posOffset>1889125</wp:posOffset>
              </wp:positionV>
              <wp:extent cx="586740" cy="5784215"/>
              <wp:effectExtent l="0" t="0" r="0" b="0"/>
              <wp:wrapNone/>
              <wp:docPr id="255" name="Rectangle 1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6740" cy="57842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cs="B Zar"/>
                              <w:color w:val="4F6228" w:themeColor="accent3" w:themeShade="80"/>
                              <w:spacing w:val="60"/>
                              <w:sz w:val="28"/>
                              <w:szCs w:val="28"/>
                              <w:rtl/>
                            </w:rPr>
                            <w:alias w:val="Date"/>
                            <w:id w:val="-200248288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565FBB05" w14:textId="77777777" w:rsidR="002B5F99" w:rsidRPr="00FC5BFA" w:rsidRDefault="002B5F99" w:rsidP="00A04B66">
                              <w:pPr>
                                <w:jc w:val="center"/>
                                <w:rPr>
                                  <w:rFonts w:cs="B Zar"/>
                                  <w:color w:val="4F6228" w:themeColor="accent3" w:themeShade="80"/>
                                  <w:spacing w:val="6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cs="B Zar" w:hint="cs"/>
                                  <w:color w:val="4F6228" w:themeColor="accent3" w:themeShade="80"/>
                                  <w:spacing w:val="60"/>
                                  <w:sz w:val="28"/>
                                  <w:szCs w:val="28"/>
                                  <w:rtl/>
                                </w:rPr>
                                <w:t>ف</w:t>
                              </w:r>
                              <w:r w:rsidRPr="00FC5BFA">
                                <w:rPr>
                                  <w:rFonts w:cs="B Zar" w:hint="cs"/>
                                  <w:color w:val="4F6228" w:themeColor="accent3" w:themeShade="80"/>
                                  <w:spacing w:val="60"/>
                                  <w:sz w:val="28"/>
                                  <w:szCs w:val="28"/>
                                  <w:rtl/>
                                </w:rPr>
                                <w:t>روردین ماه 1397</w:t>
                              </w:r>
                            </w:p>
                          </w:sdtContent>
                        </w:sdt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0B8AD92" id="Rectangle 173" o:spid="_x0000_s1031" style="position:absolute;left:0;text-align:left;margin-left:542.9pt;margin-top:148.75pt;width:46.2pt;height:455.45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" o:allowincell="f" filled="f" stroked="f">
              <v:textbox style="layout-flow:vertical;mso-layout-flow-alt:bottom-to-top">
                <w:txbxContent>
                  <w:sdt>
                    <w:sdtPr>
                      <w:rPr>
                        <w:rFonts w:cs="B Zar"/>
                        <w:color w:val="4F6228" w:themeColor="accent3" w:themeShade="80"/>
                        <w:spacing w:val="60"/>
                        <w:sz w:val="28"/>
                        <w:szCs w:val="28"/>
                        <w:rtl/>
                      </w:rPr>
                      <w:alias w:val="Date"/>
                      <w:id w:val="-200248288"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MMMM d, 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14:paraId="565FBB05" w14:textId="77777777" w:rsidR="002B5F99" w:rsidRPr="00FC5BFA" w:rsidRDefault="002B5F99" w:rsidP="00A04B66">
                        <w:pPr>
                          <w:jc w:val="center"/>
                          <w:rPr>
                            <w:rFonts w:cs="B Zar"/>
                            <w:color w:val="4F6228" w:themeColor="accent3" w:themeShade="80"/>
                            <w:spacing w:val="60"/>
                            <w:sz w:val="28"/>
                            <w:szCs w:val="28"/>
                          </w:rPr>
                        </w:pPr>
                        <w:r>
                          <w:rPr>
                            <w:rFonts w:cs="B Zar" w:hint="cs"/>
                            <w:color w:val="4F6228" w:themeColor="accent3" w:themeShade="80"/>
                            <w:spacing w:val="60"/>
                            <w:sz w:val="28"/>
                            <w:szCs w:val="28"/>
                            <w:rtl/>
                          </w:rPr>
                          <w:t>ف</w:t>
                        </w:r>
                        <w:r w:rsidRPr="00FC5BFA">
                          <w:rPr>
                            <w:rFonts w:cs="B Zar" w:hint="cs"/>
                            <w:color w:val="4F6228" w:themeColor="accent3" w:themeShade="80"/>
                            <w:spacing w:val="60"/>
                            <w:sz w:val="28"/>
                            <w:szCs w:val="28"/>
                            <w:rtl/>
                          </w:rPr>
                          <w:t>روردین ماه 1397</w:t>
                        </w:r>
                      </w:p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92564"/>
    <w:multiLevelType w:val="hybridMultilevel"/>
    <w:tmpl w:val="4336D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05DB4"/>
    <w:multiLevelType w:val="hybridMultilevel"/>
    <w:tmpl w:val="AF7A751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CC391E"/>
    <w:multiLevelType w:val="hybridMultilevel"/>
    <w:tmpl w:val="F52C5B10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3" w15:restartNumberingAfterBreak="0">
    <w:nsid w:val="30235DFE"/>
    <w:multiLevelType w:val="hybridMultilevel"/>
    <w:tmpl w:val="31003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819B7"/>
    <w:multiLevelType w:val="hybridMultilevel"/>
    <w:tmpl w:val="4A4822F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4E294F"/>
    <w:multiLevelType w:val="hybridMultilevel"/>
    <w:tmpl w:val="E6828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C1ED0"/>
    <w:multiLevelType w:val="hybridMultilevel"/>
    <w:tmpl w:val="935822BE"/>
    <w:lvl w:ilvl="0" w:tplc="4252A04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010501"/>
    <w:multiLevelType w:val="multilevel"/>
    <w:tmpl w:val="42DAF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B074A8"/>
    <w:multiLevelType w:val="hybridMultilevel"/>
    <w:tmpl w:val="31889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521828"/>
    <w:multiLevelType w:val="hybridMultilevel"/>
    <w:tmpl w:val="EF808FF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764F43"/>
    <w:multiLevelType w:val="hybridMultilevel"/>
    <w:tmpl w:val="2B06CCA4"/>
    <w:lvl w:ilvl="0" w:tplc="DD88365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09169B"/>
    <w:multiLevelType w:val="hybridMultilevel"/>
    <w:tmpl w:val="DE365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81243C"/>
    <w:multiLevelType w:val="hybridMultilevel"/>
    <w:tmpl w:val="808C23B2"/>
    <w:lvl w:ilvl="0" w:tplc="040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3" w15:restartNumberingAfterBreak="0">
    <w:nsid w:val="72CE0EF7"/>
    <w:multiLevelType w:val="hybridMultilevel"/>
    <w:tmpl w:val="56F66E08"/>
    <w:lvl w:ilvl="0" w:tplc="054C98D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DE6320B"/>
    <w:multiLevelType w:val="multilevel"/>
    <w:tmpl w:val="62BE80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47460939">
    <w:abstractNumId w:val="1"/>
  </w:num>
  <w:num w:numId="2" w16cid:durableId="1623609555">
    <w:abstractNumId w:val="12"/>
  </w:num>
  <w:num w:numId="3" w16cid:durableId="1017468824">
    <w:abstractNumId w:val="9"/>
  </w:num>
  <w:num w:numId="4" w16cid:durableId="742680984">
    <w:abstractNumId w:val="14"/>
  </w:num>
  <w:num w:numId="5" w16cid:durableId="1766030689">
    <w:abstractNumId w:val="11"/>
  </w:num>
  <w:num w:numId="6" w16cid:durableId="1345401299">
    <w:abstractNumId w:val="8"/>
  </w:num>
  <w:num w:numId="7" w16cid:durableId="455178399">
    <w:abstractNumId w:val="5"/>
  </w:num>
  <w:num w:numId="8" w16cid:durableId="717824601">
    <w:abstractNumId w:val="3"/>
  </w:num>
  <w:num w:numId="9" w16cid:durableId="1620264218">
    <w:abstractNumId w:val="0"/>
  </w:num>
  <w:num w:numId="10" w16cid:durableId="1123306770">
    <w:abstractNumId w:val="4"/>
  </w:num>
  <w:num w:numId="11" w16cid:durableId="1479348632">
    <w:abstractNumId w:val="2"/>
  </w:num>
  <w:num w:numId="12" w16cid:durableId="1974287744">
    <w:abstractNumId w:val="13"/>
  </w:num>
  <w:num w:numId="13" w16cid:durableId="50731468">
    <w:abstractNumId w:val="10"/>
  </w:num>
  <w:num w:numId="14" w16cid:durableId="663705019">
    <w:abstractNumId w:val="6"/>
  </w:num>
  <w:num w:numId="15" w16cid:durableId="16359098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U1NjK2MLUwNbM0NDVS0lEKTi0uzszPAykwrAUAFTLaDiwAAAA="/>
  </w:docVars>
  <w:rsids>
    <w:rsidRoot w:val="001F3B01"/>
    <w:rsid w:val="00000BCE"/>
    <w:rsid w:val="00002F4C"/>
    <w:rsid w:val="00025881"/>
    <w:rsid w:val="00026A1C"/>
    <w:rsid w:val="00030378"/>
    <w:rsid w:val="00041497"/>
    <w:rsid w:val="000438D8"/>
    <w:rsid w:val="00043AA1"/>
    <w:rsid w:val="00043D30"/>
    <w:rsid w:val="00052DA3"/>
    <w:rsid w:val="0005433A"/>
    <w:rsid w:val="000558B9"/>
    <w:rsid w:val="00064EA6"/>
    <w:rsid w:val="00066795"/>
    <w:rsid w:val="00071C3C"/>
    <w:rsid w:val="00074C3D"/>
    <w:rsid w:val="00075757"/>
    <w:rsid w:val="00085BE0"/>
    <w:rsid w:val="00090A6B"/>
    <w:rsid w:val="00093531"/>
    <w:rsid w:val="000A23AD"/>
    <w:rsid w:val="000A6036"/>
    <w:rsid w:val="000B5E40"/>
    <w:rsid w:val="000C2D42"/>
    <w:rsid w:val="000D1F0E"/>
    <w:rsid w:val="000D6478"/>
    <w:rsid w:val="000D7027"/>
    <w:rsid w:val="0010015F"/>
    <w:rsid w:val="00104B3D"/>
    <w:rsid w:val="00115F11"/>
    <w:rsid w:val="00120133"/>
    <w:rsid w:val="00120411"/>
    <w:rsid w:val="00121B08"/>
    <w:rsid w:val="00125131"/>
    <w:rsid w:val="00125A73"/>
    <w:rsid w:val="001309C4"/>
    <w:rsid w:val="00132983"/>
    <w:rsid w:val="001400CF"/>
    <w:rsid w:val="00140260"/>
    <w:rsid w:val="001439B3"/>
    <w:rsid w:val="0014454B"/>
    <w:rsid w:val="0015081A"/>
    <w:rsid w:val="00155149"/>
    <w:rsid w:val="001663A7"/>
    <w:rsid w:val="00173333"/>
    <w:rsid w:val="00191FF5"/>
    <w:rsid w:val="00193A5A"/>
    <w:rsid w:val="001B2543"/>
    <w:rsid w:val="001C6F89"/>
    <w:rsid w:val="001D037E"/>
    <w:rsid w:val="001D0511"/>
    <w:rsid w:val="001D2891"/>
    <w:rsid w:val="001D6F91"/>
    <w:rsid w:val="001E06FB"/>
    <w:rsid w:val="001E0F5A"/>
    <w:rsid w:val="001E3796"/>
    <w:rsid w:val="001F0F3A"/>
    <w:rsid w:val="001F34B3"/>
    <w:rsid w:val="001F3B01"/>
    <w:rsid w:val="0021177C"/>
    <w:rsid w:val="002141AA"/>
    <w:rsid w:val="00214E7F"/>
    <w:rsid w:val="0021554F"/>
    <w:rsid w:val="00224E47"/>
    <w:rsid w:val="00227FEE"/>
    <w:rsid w:val="0023283A"/>
    <w:rsid w:val="0024125A"/>
    <w:rsid w:val="00243A0F"/>
    <w:rsid w:val="00243C55"/>
    <w:rsid w:val="00260250"/>
    <w:rsid w:val="00261A1F"/>
    <w:rsid w:val="00272168"/>
    <w:rsid w:val="0027429C"/>
    <w:rsid w:val="00281292"/>
    <w:rsid w:val="002938D8"/>
    <w:rsid w:val="00293A5B"/>
    <w:rsid w:val="00296144"/>
    <w:rsid w:val="002A1F86"/>
    <w:rsid w:val="002B5F99"/>
    <w:rsid w:val="002C7281"/>
    <w:rsid w:val="002C7FF1"/>
    <w:rsid w:val="002D1DCF"/>
    <w:rsid w:val="002D4749"/>
    <w:rsid w:val="002D487F"/>
    <w:rsid w:val="002E45D8"/>
    <w:rsid w:val="002E4D4C"/>
    <w:rsid w:val="002E7F66"/>
    <w:rsid w:val="003012CF"/>
    <w:rsid w:val="00315F24"/>
    <w:rsid w:val="0032679E"/>
    <w:rsid w:val="00326E0D"/>
    <w:rsid w:val="0033631A"/>
    <w:rsid w:val="00341C85"/>
    <w:rsid w:val="00350834"/>
    <w:rsid w:val="003509DC"/>
    <w:rsid w:val="003546A5"/>
    <w:rsid w:val="00375544"/>
    <w:rsid w:val="0038097D"/>
    <w:rsid w:val="00382AB6"/>
    <w:rsid w:val="00392481"/>
    <w:rsid w:val="003936CA"/>
    <w:rsid w:val="003A1378"/>
    <w:rsid w:val="003A7817"/>
    <w:rsid w:val="003B6A87"/>
    <w:rsid w:val="003B7682"/>
    <w:rsid w:val="003C5869"/>
    <w:rsid w:val="003D02E5"/>
    <w:rsid w:val="003D145A"/>
    <w:rsid w:val="003D690C"/>
    <w:rsid w:val="003E5650"/>
    <w:rsid w:val="003E70B2"/>
    <w:rsid w:val="003F133E"/>
    <w:rsid w:val="003F4BBA"/>
    <w:rsid w:val="0040634C"/>
    <w:rsid w:val="00411939"/>
    <w:rsid w:val="0041683A"/>
    <w:rsid w:val="00436102"/>
    <w:rsid w:val="00440505"/>
    <w:rsid w:val="00441588"/>
    <w:rsid w:val="00447C13"/>
    <w:rsid w:val="00452E59"/>
    <w:rsid w:val="00453ABE"/>
    <w:rsid w:val="00462897"/>
    <w:rsid w:val="004659FE"/>
    <w:rsid w:val="004732F9"/>
    <w:rsid w:val="00474054"/>
    <w:rsid w:val="00485CD9"/>
    <w:rsid w:val="00486FB8"/>
    <w:rsid w:val="00491DBD"/>
    <w:rsid w:val="00496EDC"/>
    <w:rsid w:val="004B195F"/>
    <w:rsid w:val="004C5EA1"/>
    <w:rsid w:val="004C7E93"/>
    <w:rsid w:val="004D2A51"/>
    <w:rsid w:val="004D58A7"/>
    <w:rsid w:val="004E2928"/>
    <w:rsid w:val="004F6026"/>
    <w:rsid w:val="004F6EC9"/>
    <w:rsid w:val="00500521"/>
    <w:rsid w:val="005034A5"/>
    <w:rsid w:val="00503EA0"/>
    <w:rsid w:val="00505835"/>
    <w:rsid w:val="005139E6"/>
    <w:rsid w:val="005179DA"/>
    <w:rsid w:val="00520EFA"/>
    <w:rsid w:val="00545E36"/>
    <w:rsid w:val="0055566B"/>
    <w:rsid w:val="00557440"/>
    <w:rsid w:val="00574F5F"/>
    <w:rsid w:val="00577FBF"/>
    <w:rsid w:val="00583C60"/>
    <w:rsid w:val="00590FD3"/>
    <w:rsid w:val="00591839"/>
    <w:rsid w:val="00596D6E"/>
    <w:rsid w:val="005A3DF4"/>
    <w:rsid w:val="005A4B6D"/>
    <w:rsid w:val="005A6036"/>
    <w:rsid w:val="005A7EF7"/>
    <w:rsid w:val="005B0E20"/>
    <w:rsid w:val="005C563B"/>
    <w:rsid w:val="005E0139"/>
    <w:rsid w:val="005E3661"/>
    <w:rsid w:val="005E3EAB"/>
    <w:rsid w:val="005F3A9A"/>
    <w:rsid w:val="005F3C08"/>
    <w:rsid w:val="005F5394"/>
    <w:rsid w:val="00602676"/>
    <w:rsid w:val="00603B32"/>
    <w:rsid w:val="006056B2"/>
    <w:rsid w:val="00605A10"/>
    <w:rsid w:val="00606A57"/>
    <w:rsid w:val="006221A8"/>
    <w:rsid w:val="00623545"/>
    <w:rsid w:val="00625A99"/>
    <w:rsid w:val="00627AC5"/>
    <w:rsid w:val="00631F74"/>
    <w:rsid w:val="00633EE4"/>
    <w:rsid w:val="006356B3"/>
    <w:rsid w:val="0063697F"/>
    <w:rsid w:val="00643C73"/>
    <w:rsid w:val="00644EC4"/>
    <w:rsid w:val="00663736"/>
    <w:rsid w:val="00664CCF"/>
    <w:rsid w:val="00666CCC"/>
    <w:rsid w:val="00671A77"/>
    <w:rsid w:val="00671BEF"/>
    <w:rsid w:val="006724D3"/>
    <w:rsid w:val="00674B47"/>
    <w:rsid w:val="00675FCD"/>
    <w:rsid w:val="00676533"/>
    <w:rsid w:val="00683026"/>
    <w:rsid w:val="006853E5"/>
    <w:rsid w:val="00685D61"/>
    <w:rsid w:val="00692BD5"/>
    <w:rsid w:val="0069736A"/>
    <w:rsid w:val="00697E20"/>
    <w:rsid w:val="006A3C4B"/>
    <w:rsid w:val="006A4E4F"/>
    <w:rsid w:val="006A53D3"/>
    <w:rsid w:val="006B27B5"/>
    <w:rsid w:val="006C1FC9"/>
    <w:rsid w:val="006C2D2C"/>
    <w:rsid w:val="006D0210"/>
    <w:rsid w:val="006D0805"/>
    <w:rsid w:val="006D4393"/>
    <w:rsid w:val="006E2BF7"/>
    <w:rsid w:val="006E32EA"/>
    <w:rsid w:val="006E33AD"/>
    <w:rsid w:val="006E3B9A"/>
    <w:rsid w:val="006E722B"/>
    <w:rsid w:val="006F615E"/>
    <w:rsid w:val="006F6BBC"/>
    <w:rsid w:val="0070171D"/>
    <w:rsid w:val="007022E3"/>
    <w:rsid w:val="0070567E"/>
    <w:rsid w:val="007103BA"/>
    <w:rsid w:val="0071091B"/>
    <w:rsid w:val="00711F68"/>
    <w:rsid w:val="00725CCC"/>
    <w:rsid w:val="007268C9"/>
    <w:rsid w:val="00726C2F"/>
    <w:rsid w:val="0072755B"/>
    <w:rsid w:val="0073052B"/>
    <w:rsid w:val="007327FA"/>
    <w:rsid w:val="0073507B"/>
    <w:rsid w:val="00737F5D"/>
    <w:rsid w:val="00743438"/>
    <w:rsid w:val="00762B1C"/>
    <w:rsid w:val="00767170"/>
    <w:rsid w:val="00774296"/>
    <w:rsid w:val="00777D14"/>
    <w:rsid w:val="0078506A"/>
    <w:rsid w:val="00791331"/>
    <w:rsid w:val="00793E88"/>
    <w:rsid w:val="00796D5C"/>
    <w:rsid w:val="007A08E7"/>
    <w:rsid w:val="007A14AC"/>
    <w:rsid w:val="007A1FCD"/>
    <w:rsid w:val="007A41FB"/>
    <w:rsid w:val="007B43B8"/>
    <w:rsid w:val="007D0AFF"/>
    <w:rsid w:val="007D66F9"/>
    <w:rsid w:val="007F04E9"/>
    <w:rsid w:val="007F53A9"/>
    <w:rsid w:val="007F7709"/>
    <w:rsid w:val="00802C7E"/>
    <w:rsid w:val="00803E88"/>
    <w:rsid w:val="008156B0"/>
    <w:rsid w:val="00821DD1"/>
    <w:rsid w:val="00833AF4"/>
    <w:rsid w:val="00834A33"/>
    <w:rsid w:val="00841472"/>
    <w:rsid w:val="008426E5"/>
    <w:rsid w:val="00851CDF"/>
    <w:rsid w:val="00851D14"/>
    <w:rsid w:val="00865EDF"/>
    <w:rsid w:val="0088069B"/>
    <w:rsid w:val="008843D9"/>
    <w:rsid w:val="00886AB2"/>
    <w:rsid w:val="00895335"/>
    <w:rsid w:val="008B0642"/>
    <w:rsid w:val="008B7BA9"/>
    <w:rsid w:val="008C7536"/>
    <w:rsid w:val="008D0BC6"/>
    <w:rsid w:val="008D42E6"/>
    <w:rsid w:val="008E0EE3"/>
    <w:rsid w:val="008E4DCD"/>
    <w:rsid w:val="0090500A"/>
    <w:rsid w:val="009055D2"/>
    <w:rsid w:val="00906288"/>
    <w:rsid w:val="00912871"/>
    <w:rsid w:val="00912A4C"/>
    <w:rsid w:val="0091379B"/>
    <w:rsid w:val="00914D0A"/>
    <w:rsid w:val="00917B29"/>
    <w:rsid w:val="009227A7"/>
    <w:rsid w:val="00922EEC"/>
    <w:rsid w:val="00924A63"/>
    <w:rsid w:val="00927432"/>
    <w:rsid w:val="00932C32"/>
    <w:rsid w:val="0093418C"/>
    <w:rsid w:val="00951A10"/>
    <w:rsid w:val="00956FB2"/>
    <w:rsid w:val="009600FC"/>
    <w:rsid w:val="00972ECB"/>
    <w:rsid w:val="00987E98"/>
    <w:rsid w:val="0099305D"/>
    <w:rsid w:val="009A07E9"/>
    <w:rsid w:val="009A3FCF"/>
    <w:rsid w:val="009B3D3F"/>
    <w:rsid w:val="009B4A2F"/>
    <w:rsid w:val="009C5467"/>
    <w:rsid w:val="009C6A64"/>
    <w:rsid w:val="009C6D8D"/>
    <w:rsid w:val="009F4809"/>
    <w:rsid w:val="009F6887"/>
    <w:rsid w:val="00A04B66"/>
    <w:rsid w:val="00A178E9"/>
    <w:rsid w:val="00A20675"/>
    <w:rsid w:val="00A40252"/>
    <w:rsid w:val="00A403C4"/>
    <w:rsid w:val="00A50733"/>
    <w:rsid w:val="00A512F1"/>
    <w:rsid w:val="00A523F3"/>
    <w:rsid w:val="00A54614"/>
    <w:rsid w:val="00A55A2A"/>
    <w:rsid w:val="00A576E9"/>
    <w:rsid w:val="00A62A44"/>
    <w:rsid w:val="00A62AEE"/>
    <w:rsid w:val="00A63A60"/>
    <w:rsid w:val="00A729F6"/>
    <w:rsid w:val="00A751C3"/>
    <w:rsid w:val="00A760CC"/>
    <w:rsid w:val="00A77294"/>
    <w:rsid w:val="00A91A88"/>
    <w:rsid w:val="00A91AE8"/>
    <w:rsid w:val="00AA0C8D"/>
    <w:rsid w:val="00AA5463"/>
    <w:rsid w:val="00AC3729"/>
    <w:rsid w:val="00AC3AF1"/>
    <w:rsid w:val="00AD0F58"/>
    <w:rsid w:val="00AD2A70"/>
    <w:rsid w:val="00AE5EED"/>
    <w:rsid w:val="00AF7340"/>
    <w:rsid w:val="00B00550"/>
    <w:rsid w:val="00B00A80"/>
    <w:rsid w:val="00B2230C"/>
    <w:rsid w:val="00B263A1"/>
    <w:rsid w:val="00B37B3C"/>
    <w:rsid w:val="00B4123E"/>
    <w:rsid w:val="00B42B6F"/>
    <w:rsid w:val="00B43FB2"/>
    <w:rsid w:val="00B53B74"/>
    <w:rsid w:val="00B62C3D"/>
    <w:rsid w:val="00B64C95"/>
    <w:rsid w:val="00B665BA"/>
    <w:rsid w:val="00B66BE6"/>
    <w:rsid w:val="00B72705"/>
    <w:rsid w:val="00B7589E"/>
    <w:rsid w:val="00B764EB"/>
    <w:rsid w:val="00B80CF0"/>
    <w:rsid w:val="00B82177"/>
    <w:rsid w:val="00B82DF0"/>
    <w:rsid w:val="00B85283"/>
    <w:rsid w:val="00B873AE"/>
    <w:rsid w:val="00B9721C"/>
    <w:rsid w:val="00BA134B"/>
    <w:rsid w:val="00BA3052"/>
    <w:rsid w:val="00BA38E0"/>
    <w:rsid w:val="00BB1818"/>
    <w:rsid w:val="00BB66A5"/>
    <w:rsid w:val="00BC2FEE"/>
    <w:rsid w:val="00BC6F6E"/>
    <w:rsid w:val="00BD57CA"/>
    <w:rsid w:val="00BE0CD8"/>
    <w:rsid w:val="00BF6320"/>
    <w:rsid w:val="00C05B3B"/>
    <w:rsid w:val="00C123F9"/>
    <w:rsid w:val="00C13E71"/>
    <w:rsid w:val="00C210AE"/>
    <w:rsid w:val="00C33C61"/>
    <w:rsid w:val="00C36012"/>
    <w:rsid w:val="00C4185A"/>
    <w:rsid w:val="00C4569D"/>
    <w:rsid w:val="00C478ED"/>
    <w:rsid w:val="00C55AA7"/>
    <w:rsid w:val="00C57D14"/>
    <w:rsid w:val="00C636F7"/>
    <w:rsid w:val="00C67BBA"/>
    <w:rsid w:val="00C7610D"/>
    <w:rsid w:val="00C762FC"/>
    <w:rsid w:val="00C8065C"/>
    <w:rsid w:val="00C843B4"/>
    <w:rsid w:val="00C8448F"/>
    <w:rsid w:val="00C95A4B"/>
    <w:rsid w:val="00CA076C"/>
    <w:rsid w:val="00CA5C00"/>
    <w:rsid w:val="00CB371A"/>
    <w:rsid w:val="00CC01FC"/>
    <w:rsid w:val="00CC4348"/>
    <w:rsid w:val="00CC494B"/>
    <w:rsid w:val="00CD2229"/>
    <w:rsid w:val="00CD2BDF"/>
    <w:rsid w:val="00CD32C1"/>
    <w:rsid w:val="00CE1299"/>
    <w:rsid w:val="00CF6032"/>
    <w:rsid w:val="00D0188A"/>
    <w:rsid w:val="00D03D95"/>
    <w:rsid w:val="00D06E59"/>
    <w:rsid w:val="00D21183"/>
    <w:rsid w:val="00D2396B"/>
    <w:rsid w:val="00D242A6"/>
    <w:rsid w:val="00D24E2C"/>
    <w:rsid w:val="00D32E45"/>
    <w:rsid w:val="00D41D07"/>
    <w:rsid w:val="00D44065"/>
    <w:rsid w:val="00D46806"/>
    <w:rsid w:val="00D47654"/>
    <w:rsid w:val="00D513CB"/>
    <w:rsid w:val="00D57462"/>
    <w:rsid w:val="00D60054"/>
    <w:rsid w:val="00D60AEC"/>
    <w:rsid w:val="00D65553"/>
    <w:rsid w:val="00D6590C"/>
    <w:rsid w:val="00D662A0"/>
    <w:rsid w:val="00D70B5B"/>
    <w:rsid w:val="00D71AB2"/>
    <w:rsid w:val="00D9314C"/>
    <w:rsid w:val="00D9441E"/>
    <w:rsid w:val="00DA691C"/>
    <w:rsid w:val="00DA74A6"/>
    <w:rsid w:val="00DA77BC"/>
    <w:rsid w:val="00DB18FA"/>
    <w:rsid w:val="00DB305F"/>
    <w:rsid w:val="00DC22F6"/>
    <w:rsid w:val="00DC3177"/>
    <w:rsid w:val="00DC5484"/>
    <w:rsid w:val="00DD16F3"/>
    <w:rsid w:val="00DD32B2"/>
    <w:rsid w:val="00DD6033"/>
    <w:rsid w:val="00DD6DED"/>
    <w:rsid w:val="00DE3CB8"/>
    <w:rsid w:val="00DF423D"/>
    <w:rsid w:val="00DF5802"/>
    <w:rsid w:val="00DF7BD4"/>
    <w:rsid w:val="00DF7DEA"/>
    <w:rsid w:val="00E03C8E"/>
    <w:rsid w:val="00E1535B"/>
    <w:rsid w:val="00E218BF"/>
    <w:rsid w:val="00E259A9"/>
    <w:rsid w:val="00E42A7D"/>
    <w:rsid w:val="00E529F9"/>
    <w:rsid w:val="00E676B2"/>
    <w:rsid w:val="00E72B75"/>
    <w:rsid w:val="00E73AD9"/>
    <w:rsid w:val="00E80768"/>
    <w:rsid w:val="00E85168"/>
    <w:rsid w:val="00E90FC0"/>
    <w:rsid w:val="00E92FAF"/>
    <w:rsid w:val="00E95D7D"/>
    <w:rsid w:val="00E97D4B"/>
    <w:rsid w:val="00EB35E8"/>
    <w:rsid w:val="00EB7C8D"/>
    <w:rsid w:val="00EC3781"/>
    <w:rsid w:val="00ED575E"/>
    <w:rsid w:val="00ED5D76"/>
    <w:rsid w:val="00EE4B92"/>
    <w:rsid w:val="00EE7A9B"/>
    <w:rsid w:val="00F00FA0"/>
    <w:rsid w:val="00F0753C"/>
    <w:rsid w:val="00F22AA6"/>
    <w:rsid w:val="00F275AA"/>
    <w:rsid w:val="00F34284"/>
    <w:rsid w:val="00F35271"/>
    <w:rsid w:val="00F35758"/>
    <w:rsid w:val="00F43CD4"/>
    <w:rsid w:val="00F4505D"/>
    <w:rsid w:val="00F479D7"/>
    <w:rsid w:val="00F50BC6"/>
    <w:rsid w:val="00F50DD1"/>
    <w:rsid w:val="00F51631"/>
    <w:rsid w:val="00F51D90"/>
    <w:rsid w:val="00F53BEC"/>
    <w:rsid w:val="00F636F3"/>
    <w:rsid w:val="00F63EA5"/>
    <w:rsid w:val="00F64B80"/>
    <w:rsid w:val="00F66A88"/>
    <w:rsid w:val="00F71763"/>
    <w:rsid w:val="00F74237"/>
    <w:rsid w:val="00FA596F"/>
    <w:rsid w:val="00FB16E8"/>
    <w:rsid w:val="00FC5BFA"/>
    <w:rsid w:val="00FC7365"/>
    <w:rsid w:val="00FD2046"/>
    <w:rsid w:val="00FD26C7"/>
    <w:rsid w:val="00FD76C8"/>
    <w:rsid w:val="00FE099B"/>
    <w:rsid w:val="00FF2E84"/>
    <w:rsid w:val="00FF5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  <w14:docId w14:val="4A516875"/>
  <w15:docId w15:val="{1978C29C-E730-4F5B-8E90-BEFC7D710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133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E153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E1535B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7FE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3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B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3B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B01"/>
  </w:style>
  <w:style w:type="paragraph" w:styleId="Footer">
    <w:name w:val="footer"/>
    <w:basedOn w:val="Normal"/>
    <w:link w:val="FooterChar"/>
    <w:uiPriority w:val="99"/>
    <w:unhideWhenUsed/>
    <w:rsid w:val="001F3B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B01"/>
  </w:style>
  <w:style w:type="paragraph" w:styleId="NoSpacing">
    <w:name w:val="No Spacing"/>
    <w:link w:val="NoSpacingChar"/>
    <w:uiPriority w:val="1"/>
    <w:qFormat/>
    <w:rsid w:val="00671A77"/>
    <w:pPr>
      <w:spacing w:after="0" w:line="240" w:lineRule="auto"/>
    </w:pPr>
    <w:rPr>
      <w:rFonts w:eastAsiaTheme="minorEastAsia"/>
      <w:lang w:eastAsia="ja-JP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671A77"/>
    <w:rPr>
      <w:rFonts w:eastAsiaTheme="minorEastAsia"/>
      <w:lang w:eastAsia="ja-JP" w:bidi="ar-SA"/>
    </w:rPr>
  </w:style>
  <w:style w:type="character" w:styleId="PlaceholderText">
    <w:name w:val="Placeholder Text"/>
    <w:basedOn w:val="DefaultParagraphFont"/>
    <w:uiPriority w:val="99"/>
    <w:semiHidden/>
    <w:rsid w:val="00B9721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B254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D1F0E"/>
    <w:pPr>
      <w:ind w:left="720"/>
      <w:contextualSpacing/>
    </w:pPr>
  </w:style>
  <w:style w:type="paragraph" w:customStyle="1" w:styleId="ContactInfo">
    <w:name w:val="Contact Info"/>
    <w:basedOn w:val="Normal"/>
    <w:link w:val="ContactInfoChar"/>
    <w:qFormat/>
    <w:rsid w:val="00491DBD"/>
    <w:pPr>
      <w:bidi w:val="0"/>
      <w:spacing w:after="0" w:line="240" w:lineRule="auto"/>
      <w:jc w:val="right"/>
    </w:pPr>
    <w:rPr>
      <w:rFonts w:ascii="Trebuchet MS" w:eastAsia="Trebuchet MS" w:hAnsi="Trebuchet MS" w:cs="Tahoma"/>
      <w:b/>
      <w:color w:val="403152"/>
      <w:lang w:bidi="ar-SA"/>
    </w:rPr>
  </w:style>
  <w:style w:type="character" w:customStyle="1" w:styleId="ContactInfoChar">
    <w:name w:val="Contact Info Char"/>
    <w:link w:val="ContactInfo"/>
    <w:rsid w:val="00491DBD"/>
    <w:rPr>
      <w:rFonts w:ascii="Trebuchet MS" w:eastAsia="Trebuchet MS" w:hAnsi="Trebuchet MS" w:cs="Tahoma"/>
      <w:b/>
      <w:color w:val="403152"/>
      <w:lang w:bidi="ar-SA"/>
    </w:rPr>
  </w:style>
  <w:style w:type="table" w:styleId="LightShading-Accent3">
    <w:name w:val="Light Shading Accent 3"/>
    <w:basedOn w:val="TableNormal"/>
    <w:uiPriority w:val="60"/>
    <w:rsid w:val="00EC378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Subtitle">
    <w:name w:val="Subtitle"/>
    <w:basedOn w:val="Normal"/>
    <w:link w:val="SubtitleChar"/>
    <w:qFormat/>
    <w:rsid w:val="005F3A9A"/>
    <w:pPr>
      <w:spacing w:after="0" w:line="240" w:lineRule="auto"/>
    </w:pPr>
    <w:rPr>
      <w:rFonts w:ascii="Times New Roman" w:eastAsia="Times New Roman" w:hAnsi="Times New Roman" w:cs="B Yagut"/>
      <w:b/>
      <w:bCs/>
      <w:sz w:val="24"/>
      <w:szCs w:val="28"/>
      <w:lang w:bidi="ar-SA"/>
    </w:rPr>
  </w:style>
  <w:style w:type="character" w:customStyle="1" w:styleId="SubtitleChar">
    <w:name w:val="Subtitle Char"/>
    <w:basedOn w:val="DefaultParagraphFont"/>
    <w:link w:val="Subtitle"/>
    <w:rsid w:val="005F3A9A"/>
    <w:rPr>
      <w:rFonts w:ascii="Times New Roman" w:eastAsia="Times New Roman" w:hAnsi="Times New Roman" w:cs="B Yagut"/>
      <w:b/>
      <w:bCs/>
      <w:sz w:val="24"/>
      <w:szCs w:val="28"/>
      <w:lang w:bidi="ar-SA"/>
    </w:rPr>
  </w:style>
  <w:style w:type="paragraph" w:customStyle="1" w:styleId="Default">
    <w:name w:val="Default"/>
    <w:rsid w:val="002141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lid-translation">
    <w:name w:val="tlid-translation"/>
    <w:basedOn w:val="DefaultParagraphFont"/>
    <w:rsid w:val="00F636F3"/>
  </w:style>
  <w:style w:type="character" w:styleId="CommentReference">
    <w:name w:val="annotation reference"/>
    <w:uiPriority w:val="99"/>
    <w:unhideWhenUsed/>
    <w:rsid w:val="00DF7B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7BD4"/>
    <w:pPr>
      <w:spacing w:after="0" w:line="240" w:lineRule="auto"/>
    </w:pPr>
    <w:rPr>
      <w:rFonts w:ascii="Times New Roman" w:eastAsia="Calibri" w:hAnsi="Times New Roman" w:cs="B Nazani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7BD4"/>
    <w:rPr>
      <w:rFonts w:ascii="Times New Roman" w:eastAsia="Calibri" w:hAnsi="Times New Roman" w:cs="B Nazani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E1535B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E153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7FEE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7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id.research.ac.ir/Afsaneh_Beiranvand" TargetMode="External"/><Relationship Id="rId13" Type="http://schemas.openxmlformats.org/officeDocument/2006/relationships/hyperlink" Target="https://www.ncbi.nlm.nih.gov/pubmed/?term=Beiranvand%20A%5BAuthor%5D&amp;cauthor=true&amp;cauthor_uid=29122262" TargetMode="External"/><Relationship Id="rId18" Type="http://schemas.openxmlformats.org/officeDocument/2006/relationships/hyperlink" Target="https://jfmh.mums.ac.ir/?_action=article&amp;au=4350&amp;_au=Mohammad++Qolami&amp;lang=en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ncbi.nlm.nih.gov/pubmed/?term=Birjandi%20M%5BAuthor%5D&amp;cauthor=true&amp;cauthor_uid=29122262" TargetMode="External"/><Relationship Id="rId17" Type="http://schemas.openxmlformats.org/officeDocument/2006/relationships/hyperlink" Target="https://jfmh.mums.ac.ir/?_action=article&amp;au=237540&amp;_au=Hamidreza++Fereidouni&amp;lang=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jfmh.mums.ac.ir/?_action=article&amp;au=219425&amp;_au=Pooya++Seyedi&amp;lang=e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cbi.nlm.nih.gov/pubmed/?term=Hasanvand%20S%5BAuthor%5D&amp;cauthor=true&amp;cauthor_uid=2912226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jjchronic.com/en/issue/2050.html" TargetMode="External"/><Relationship Id="rId10" Type="http://schemas.openxmlformats.org/officeDocument/2006/relationships/hyperlink" Target="https://www.ncbi.nlm.nih.gov/pubmed/?term=Gholami%20M%5BAuthor%5D&amp;cauthor=true&amp;cauthor_uid=29122262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cbi.nlm.nih.gov/pubmed/?term=Shirzadegan%20R%5BAuthor%5D&amp;cauthor=true&amp;cauthor_uid=29122262" TargetMode="External"/><Relationship Id="rId14" Type="http://schemas.openxmlformats.org/officeDocument/2006/relationships/hyperlink" Target="https://www.ncbi.nlm.nih.gov/pubmed/29122262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sci.lums.ac.ir" TargetMode="External"/><Relationship Id="rId1" Type="http://schemas.openxmlformats.org/officeDocument/2006/relationships/hyperlink" Target="http://sci.lums.ac.i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فروردین ماه 1397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2058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Lorestan University of Medical Sciences</vt:lpstr>
    </vt:vector>
  </TitlesOfParts>
  <Company/>
  <LinksUpToDate>false</LinksUpToDate>
  <CharactersWithSpaces>13762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Lorestan University of Medical Sciences</dc:title>
  <dc:creator>A.P</dc:creator>
  <cp:lastModifiedBy>saeedeh jun</cp:lastModifiedBy>
  <cp:revision>10</cp:revision>
  <dcterms:created xsi:type="dcterms:W3CDTF">2023-02-03T06:26:00Z</dcterms:created>
  <dcterms:modified xsi:type="dcterms:W3CDTF">2025-01-04T20:36:00Z</dcterms:modified>
</cp:coreProperties>
</file>